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86" w:rsidRPr="00B7258A" w:rsidRDefault="00EC23C2" w:rsidP="00EC23C2">
      <w:pPr>
        <w:spacing w:after="0" w:line="240" w:lineRule="auto"/>
        <w:jc w:val="center"/>
        <w:rPr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 </w:t>
      </w:r>
      <w:r w:rsidR="00F303B1" w:rsidRPr="00B7258A">
        <w:rPr>
          <w:rFonts w:ascii="Times New Roman" w:hAnsi="Times New Roman" w:cs="Times New Roman"/>
          <w:sz w:val="28"/>
          <w:szCs w:val="28"/>
          <w:lang w:val="be-BY"/>
        </w:rPr>
        <w:t>выхаваўчай работы</w:t>
      </w:r>
    </w:p>
    <w:tbl>
      <w:tblPr>
        <w:tblStyle w:val="a3"/>
        <w:tblW w:w="10314" w:type="dxa"/>
        <w:tblLayout w:type="fixed"/>
        <w:tblLook w:val="04A0"/>
      </w:tblPr>
      <w:tblGrid>
        <w:gridCol w:w="1101"/>
        <w:gridCol w:w="3827"/>
        <w:gridCol w:w="1418"/>
        <w:gridCol w:w="1843"/>
        <w:gridCol w:w="2125"/>
      </w:tblGrid>
      <w:tr w:rsidR="003959A8" w:rsidRPr="004B619D" w:rsidTr="00EC23C2">
        <w:tc>
          <w:tcPr>
            <w:tcW w:w="1101" w:type="dxa"/>
          </w:tcPr>
          <w:p w:rsidR="003959A8" w:rsidRPr="004B619D" w:rsidRDefault="003959A8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Накірунак</w:t>
            </w:r>
          </w:p>
        </w:tc>
        <w:tc>
          <w:tcPr>
            <w:tcW w:w="3827" w:type="dxa"/>
          </w:tcPr>
          <w:p w:rsidR="003959A8" w:rsidRPr="004B619D" w:rsidRDefault="003959A8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Мерапрыемства</w:t>
            </w:r>
          </w:p>
        </w:tc>
        <w:tc>
          <w:tcPr>
            <w:tcW w:w="1418" w:type="dxa"/>
          </w:tcPr>
          <w:p w:rsidR="003959A8" w:rsidRPr="004B619D" w:rsidRDefault="003959A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Тэрмін</w:t>
            </w:r>
          </w:p>
        </w:tc>
        <w:tc>
          <w:tcPr>
            <w:tcW w:w="1843" w:type="dxa"/>
          </w:tcPr>
          <w:p w:rsidR="003959A8" w:rsidRPr="004B619D" w:rsidRDefault="003959A8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</w:p>
        </w:tc>
      </w:tr>
      <w:tr w:rsidR="003959A8" w:rsidRPr="004B619D" w:rsidTr="00EC23C2">
        <w:tc>
          <w:tcPr>
            <w:tcW w:w="1101" w:type="dxa"/>
            <w:vMerge w:val="restart"/>
            <w:textDirection w:val="btLr"/>
            <w:vAlign w:val="center"/>
          </w:tcPr>
          <w:p w:rsidR="003959A8" w:rsidRPr="004B619D" w:rsidRDefault="003959A8" w:rsidP="003959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Інфармацыйнае, арганізацыйна-метадычнае забеспячэнне</w:t>
            </w:r>
          </w:p>
        </w:tc>
        <w:tc>
          <w:tcPr>
            <w:tcW w:w="3827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Інструктыўна-метадычная нарада «А</w:t>
            </w:r>
            <w:r w:rsidR="00530FF0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саблівасці арганізацыі ідэалагічнай і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выхаваўчай работы ва ўстанов</w:t>
            </w:r>
            <w:r w:rsidR="00530FF0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ах агульнай сярэдняй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адукацыі у 202</w:t>
            </w:r>
            <w:r w:rsidR="00530FF0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4/2025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навучальным годзе»:</w:t>
            </w:r>
          </w:p>
          <w:p w:rsidR="003959A8" w:rsidRPr="004B619D" w:rsidRDefault="003959A8" w:rsidP="003959A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Актуальныя напрамкі </w:t>
            </w:r>
            <w:r w:rsidR="00530FF0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ідэалагічнай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выхаваўчай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 xml:space="preserve">і </w:t>
            </w:r>
            <w:r w:rsidR="00530FF0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сацыяльнай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работыў 202</w:t>
            </w:r>
            <w:r w:rsidR="00530FF0" w:rsidRPr="004B61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/202</w:t>
            </w:r>
            <w:r w:rsidR="00530FF0" w:rsidRPr="004B61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навучальным годзе;</w:t>
            </w:r>
          </w:p>
          <w:p w:rsidR="003959A8" w:rsidRPr="004B619D" w:rsidRDefault="003959A8" w:rsidP="003959A8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Вядзенне праграмна-плануючай дакументацыі выхавання ва ўстановах агульнай сярэдняй адукацыі.</w:t>
            </w:r>
          </w:p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3959A8" w:rsidRPr="004B619D" w:rsidRDefault="003959A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232B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.08</w:t>
            </w:r>
          </w:p>
        </w:tc>
        <w:tc>
          <w:tcPr>
            <w:tcW w:w="1843" w:type="dxa"/>
          </w:tcPr>
          <w:p w:rsidR="003959A8" w:rsidRPr="004B619D" w:rsidRDefault="003959A8" w:rsidP="003959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педагог-арганізатар, педагог сацыяльны, педагог-псіхолаг, кіраўнік па ваенна-патрыятычным выхаванні</w:t>
            </w: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3959A8" w:rsidRPr="004B619D" w:rsidTr="00EC23C2"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959A8" w:rsidRPr="004B619D" w:rsidRDefault="003959A8" w:rsidP="004B2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2.Арганізацыя мерапрыемстваў, прысвечаных пачатку новага навучальнага года, Дня ведаў, першага ўрока </w:t>
            </w:r>
            <w:r w:rsidRPr="004B619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«</w:t>
            </w:r>
            <w:r w:rsidR="004B232B" w:rsidRPr="004B619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Нам ёсць чым ганарыцца, нам ёсць што берагчы!</w:t>
            </w:r>
            <w:r w:rsidRPr="004B619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»</w:t>
            </w:r>
          </w:p>
        </w:tc>
        <w:tc>
          <w:tcPr>
            <w:tcW w:w="1418" w:type="dxa"/>
          </w:tcPr>
          <w:p w:rsidR="003959A8" w:rsidRPr="004B619D" w:rsidRDefault="004B232B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</w:t>
            </w:r>
            <w:r w:rsidR="003959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.08</w:t>
            </w:r>
          </w:p>
        </w:tc>
        <w:tc>
          <w:tcPr>
            <w:tcW w:w="1843" w:type="dxa"/>
          </w:tcPr>
          <w:p w:rsidR="003959A8" w:rsidRPr="004B619D" w:rsidRDefault="003959A8" w:rsidP="003959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педагог-арганізатар</w:t>
            </w: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3959A8" w:rsidRPr="004B619D" w:rsidTr="00EC23C2">
        <w:trPr>
          <w:trHeight w:val="1797"/>
        </w:trPr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930C37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работы аб’яднанняў па інтарэсах:</w:t>
            </w:r>
          </w:p>
          <w:p w:rsidR="00930C37" w:rsidRPr="004B619D" w:rsidRDefault="00930C37" w:rsidP="00930C37">
            <w:pPr>
              <w:spacing w:after="0" w:line="24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«Доблесць», «Маладыя галасы», </w:t>
            </w:r>
            <w:r w:rsidRPr="004B619D">
              <w:rPr>
                <w:rFonts w:ascii="Times New Roman" w:eastAsiaTheme="minorEastAsia" w:hAnsi="Times New Roman" w:cs="Times New Roman"/>
                <w:sz w:val="26"/>
                <w:szCs w:val="26"/>
                <w:lang w:val="be-BY"/>
              </w:rPr>
              <w:t>«Вандроўнік», «Умелыя ручкі»,«Юны журналіст», «Юны экскурсавод» спартыўнага клуба «Факел», клубаў «ЮІД», ваенна-патрыятычнага клуба «Доблесць».</w:t>
            </w:r>
          </w:p>
          <w:p w:rsidR="00930C37" w:rsidRPr="004B619D" w:rsidRDefault="00930C37" w:rsidP="00930C3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работы факультатыўных заняткаў:</w:t>
            </w:r>
          </w:p>
          <w:p w:rsidR="00930C37" w:rsidRPr="004B619D" w:rsidRDefault="00930C37" w:rsidP="00930C3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«Асновы духоўна-маральнай культуры і патрыятызму»;</w:t>
            </w:r>
          </w:p>
          <w:p w:rsidR="00930C37" w:rsidRPr="004B619D" w:rsidRDefault="00930C37" w:rsidP="00930C3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«Асновы фінансавай граматнасці»;</w:t>
            </w:r>
          </w:p>
          <w:p w:rsidR="00930C37" w:rsidRPr="004B619D" w:rsidRDefault="00930C37" w:rsidP="00930C3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«Шчаслівы Беларусам звацца»;</w:t>
            </w:r>
          </w:p>
          <w:p w:rsidR="00930C37" w:rsidRPr="004B619D" w:rsidRDefault="00930C37" w:rsidP="00930C3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«Азбука 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нравственности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»;</w:t>
            </w:r>
          </w:p>
          <w:p w:rsidR="004E17C2" w:rsidRPr="004B619D" w:rsidRDefault="00930C37" w:rsidP="00930C37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«Будущее начинается сегодня».</w:t>
            </w:r>
          </w:p>
        </w:tc>
        <w:tc>
          <w:tcPr>
            <w:tcW w:w="1418" w:type="dxa"/>
          </w:tcPr>
          <w:p w:rsidR="003959A8" w:rsidRPr="004B619D" w:rsidRDefault="003959A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31.08</w:t>
            </w:r>
          </w:p>
        </w:tc>
        <w:tc>
          <w:tcPr>
            <w:tcW w:w="1843" w:type="dxa"/>
          </w:tcPr>
          <w:p w:rsidR="003959A8" w:rsidRPr="004B619D" w:rsidRDefault="003959A8" w:rsidP="003959A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 дадатковай адукацыі</w:t>
            </w:r>
            <w:r w:rsidR="004B232B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кіраўнік па ваенна-патрыятычным выхаванні, кіраўнік фізічнага выхавання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настаўнікі</w:t>
            </w: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  <w:p w:rsidR="004B232B" w:rsidRPr="004B619D" w:rsidRDefault="004B232B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32B" w:rsidRPr="004B619D" w:rsidRDefault="004B232B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32B" w:rsidRPr="004B619D" w:rsidRDefault="004B232B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32B" w:rsidRPr="004B619D" w:rsidRDefault="004B232B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32B" w:rsidRPr="004B619D" w:rsidRDefault="004B232B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32B" w:rsidRPr="004B619D" w:rsidRDefault="004B232B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32B" w:rsidRPr="004B619D" w:rsidRDefault="004B232B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32B" w:rsidRPr="004B619D" w:rsidRDefault="004B232B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B232B" w:rsidRPr="004B619D" w:rsidRDefault="004B232B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3959A8" w:rsidRPr="004B619D" w:rsidTr="00EC23C2"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4. Састаўленне графікаў работы спартыўнай залы, камп’ютарнага класа, правядзення класных і інфармацыйных гадзін,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заняткаў аб’яднанняў па інтарэсах</w:t>
            </w:r>
          </w:p>
        </w:tc>
        <w:tc>
          <w:tcPr>
            <w:tcW w:w="1418" w:type="dxa"/>
          </w:tcPr>
          <w:p w:rsidR="003959A8" w:rsidRPr="004B619D" w:rsidRDefault="004B232B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30</w:t>
            </w:r>
            <w:r w:rsidR="003959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.08</w:t>
            </w:r>
          </w:p>
        </w:tc>
        <w:tc>
          <w:tcPr>
            <w:tcW w:w="1843" w:type="dxa"/>
            <w:vMerge w:val="restart"/>
          </w:tcPr>
          <w:p w:rsidR="003959A8" w:rsidRPr="004B619D" w:rsidRDefault="003959A8" w:rsidP="003959A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педагог-арганізатарпед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агог сацыяльны, педагог-псіхолаг, кіраўнік па ваенна-патрыятычным выхаванні, выхавацелі ГПД, дашкольных груп</w:t>
            </w: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Арцішэўская Г.М., намеснік дырэктара па выхаваўчай рабоце</w:t>
            </w:r>
          </w:p>
        </w:tc>
      </w:tr>
      <w:tr w:rsidR="003959A8" w:rsidRPr="004B619D" w:rsidTr="00EC23C2"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5.Арганізацыя і правядзенне тыдня бяспекі дарожнага руху</w:t>
            </w:r>
          </w:p>
        </w:tc>
        <w:tc>
          <w:tcPr>
            <w:tcW w:w="1418" w:type="dxa"/>
          </w:tcPr>
          <w:p w:rsidR="003959A8" w:rsidRPr="004B619D" w:rsidRDefault="003959A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4B232B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.09-0</w:t>
            </w:r>
            <w:r w:rsidR="008B725A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.09</w:t>
            </w:r>
          </w:p>
        </w:tc>
        <w:tc>
          <w:tcPr>
            <w:tcW w:w="1843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ваенна-патрыятычнаму выхаванню</w:t>
            </w:r>
          </w:p>
        </w:tc>
      </w:tr>
      <w:tr w:rsidR="003959A8" w:rsidRPr="004B619D" w:rsidTr="00EC23C2"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6. Арганізацыя і првядзенне Тыдня здароўя і спорту</w:t>
            </w:r>
          </w:p>
        </w:tc>
        <w:tc>
          <w:tcPr>
            <w:tcW w:w="1418" w:type="dxa"/>
          </w:tcPr>
          <w:p w:rsidR="003959A8" w:rsidRPr="004B619D" w:rsidRDefault="003959A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F021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.09</w:t>
            </w:r>
            <w:r w:rsidR="00F0212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="00F021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.09</w:t>
            </w:r>
          </w:p>
        </w:tc>
        <w:tc>
          <w:tcPr>
            <w:tcW w:w="1843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3959A8" w:rsidRPr="004B619D" w:rsidTr="00EC23C2"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959A8" w:rsidRPr="004B619D" w:rsidRDefault="003959A8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7. 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дзіцячых і моладзевых аб’яднанняў (грамадскія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аб’яднанн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«БРПА», «БРСМ»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418" w:type="dxa"/>
          </w:tcPr>
          <w:p w:rsidR="003959A8" w:rsidRPr="004B619D" w:rsidRDefault="002425C2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09.09-14.09</w:t>
            </w:r>
          </w:p>
        </w:tc>
        <w:tc>
          <w:tcPr>
            <w:tcW w:w="1843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3959A8" w:rsidRPr="004B619D" w:rsidTr="00EC23C2"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959A8" w:rsidRPr="004B619D" w:rsidRDefault="003959A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 Арганізацыя і правядзенне месячніка прававо</w:t>
            </w:r>
            <w:r w:rsidR="00F45EE1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й асветы</w:t>
            </w:r>
          </w:p>
        </w:tc>
        <w:tc>
          <w:tcPr>
            <w:tcW w:w="1418" w:type="dxa"/>
          </w:tcPr>
          <w:p w:rsidR="003959A8" w:rsidRPr="004B619D" w:rsidRDefault="002425C2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02.09-10.10</w:t>
            </w:r>
          </w:p>
        </w:tc>
        <w:tc>
          <w:tcPr>
            <w:tcW w:w="1843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педагог-сацыяльны</w:t>
            </w:r>
          </w:p>
        </w:tc>
      </w:tr>
      <w:tr w:rsidR="003959A8" w:rsidRPr="004B619D" w:rsidTr="00EC23C2"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959A8" w:rsidRPr="004B619D" w:rsidRDefault="003959A8" w:rsidP="00930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9. 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і правядзенне Тыдня «Бяспечны інтэрнэт»</w:t>
            </w:r>
          </w:p>
        </w:tc>
        <w:tc>
          <w:tcPr>
            <w:tcW w:w="1418" w:type="dxa"/>
          </w:tcPr>
          <w:p w:rsidR="003959A8" w:rsidRPr="004B619D" w:rsidRDefault="003959A8" w:rsidP="00930C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F0212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.09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-2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.09</w:t>
            </w:r>
          </w:p>
        </w:tc>
        <w:tc>
          <w:tcPr>
            <w:tcW w:w="1843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Арцішэўская Г.М., намеснік дырэктара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>па выхаваўчай рабоце</w:t>
            </w:r>
          </w:p>
        </w:tc>
      </w:tr>
      <w:tr w:rsidR="003959A8" w:rsidRPr="004B619D" w:rsidTr="00EC23C2"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959A8" w:rsidRPr="004B619D" w:rsidRDefault="003959A8" w:rsidP="00F45E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 Арганізацыя і правядзенне месячніка прафілакты</w:t>
            </w:r>
            <w:r w:rsidR="00F45EE1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суіцыдаў</w:t>
            </w:r>
          </w:p>
        </w:tc>
        <w:tc>
          <w:tcPr>
            <w:tcW w:w="1418" w:type="dxa"/>
          </w:tcPr>
          <w:p w:rsidR="003959A8" w:rsidRPr="004B619D" w:rsidRDefault="003959A8" w:rsidP="00F45E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eastAsia="Times New Roman" w:hAnsi="Times New Roman" w:cs="Times New Roman"/>
                <w:sz w:val="26"/>
                <w:szCs w:val="26"/>
              </w:rPr>
              <w:t>10.09.</w:t>
            </w:r>
            <w:r w:rsidRPr="004B619D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4B619D">
              <w:rPr>
                <w:rFonts w:ascii="Times New Roman" w:eastAsia="Times New Roman" w:hAnsi="Times New Roman" w:cs="Times New Roman"/>
                <w:sz w:val="26"/>
                <w:szCs w:val="26"/>
              </w:rPr>
              <w:t>10.10</w:t>
            </w:r>
          </w:p>
          <w:p w:rsidR="00F45EE1" w:rsidRPr="004B619D" w:rsidRDefault="00F45EE1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3959A8" w:rsidRPr="004B619D" w:rsidTr="00EC23C2">
        <w:tc>
          <w:tcPr>
            <w:tcW w:w="1101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959A8" w:rsidRPr="004B619D" w:rsidRDefault="003959A8" w:rsidP="00F45E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11.Арганізацыя і правядзенне мерапрыемстваў да Дня народнага адзінства 17 верасня</w:t>
            </w:r>
          </w:p>
        </w:tc>
        <w:tc>
          <w:tcPr>
            <w:tcW w:w="1418" w:type="dxa"/>
          </w:tcPr>
          <w:p w:rsidR="003959A8" w:rsidRPr="004B619D" w:rsidRDefault="003959A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12.09-17.09</w:t>
            </w:r>
          </w:p>
        </w:tc>
        <w:tc>
          <w:tcPr>
            <w:tcW w:w="1843" w:type="dxa"/>
            <w:vMerge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959A8" w:rsidRPr="004B619D" w:rsidRDefault="003959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Арцішэўская Г.М., намеснік дырэктара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>па выхаваўчай рабоце</w:t>
            </w:r>
          </w:p>
        </w:tc>
      </w:tr>
      <w:tr w:rsidR="00F45EE1" w:rsidRPr="004B619D" w:rsidTr="00EC23C2">
        <w:trPr>
          <w:trHeight w:val="711"/>
        </w:trPr>
        <w:tc>
          <w:tcPr>
            <w:tcW w:w="1101" w:type="dxa"/>
            <w:vMerge/>
          </w:tcPr>
          <w:p w:rsidR="00F45EE1" w:rsidRPr="004B619D" w:rsidRDefault="00F45EE1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F45EE1" w:rsidRPr="004B619D" w:rsidRDefault="00F45EE1" w:rsidP="00B5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B5200C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Арганізацыя і правядзенне Тыдня бацькоўскай любві</w:t>
            </w:r>
          </w:p>
        </w:tc>
        <w:tc>
          <w:tcPr>
            <w:tcW w:w="1418" w:type="dxa"/>
          </w:tcPr>
          <w:p w:rsidR="00F45EE1" w:rsidRPr="004B619D" w:rsidRDefault="00F45EE1" w:rsidP="00B52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-21.10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Класныя кіраўнікі, педагог-арганізатар, педагог сацыяльны, педагог-псіхолаг, кіраўнік па ваенна-патрыятычным выхаванні, выхавацелі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ГПД, дашкольных груп</w:t>
            </w: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45EE1" w:rsidRPr="004B619D" w:rsidRDefault="00F45EE1" w:rsidP="003959A8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педагог-арганізатар, педагог сацыяльны, педагог-псіхолаг, кіраўнік па ваенна-патрыятычным выхаванні выхавацелі ГПД, дашкольных груп</w:t>
            </w:r>
          </w:p>
        </w:tc>
        <w:tc>
          <w:tcPr>
            <w:tcW w:w="2125" w:type="dxa"/>
          </w:tcPr>
          <w:p w:rsidR="00F45EE1" w:rsidRPr="004B619D" w:rsidRDefault="00F45EE1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Арцішэўская Г.М., намеснік дырэктара па выхаваўчай рабоце</w:t>
            </w:r>
          </w:p>
        </w:tc>
      </w:tr>
      <w:tr w:rsidR="00F45EE1" w:rsidRPr="004B619D" w:rsidTr="00EC23C2">
        <w:trPr>
          <w:trHeight w:val="711"/>
        </w:trPr>
        <w:tc>
          <w:tcPr>
            <w:tcW w:w="1101" w:type="dxa"/>
            <w:vMerge/>
          </w:tcPr>
          <w:p w:rsidR="00F45EE1" w:rsidRPr="004B619D" w:rsidRDefault="00F45EE1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F45EE1" w:rsidRPr="004B619D" w:rsidRDefault="00F45EE1" w:rsidP="00B5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B5200C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Арганізацыя і правядзенне Тыдня бяспекі</w:t>
            </w:r>
          </w:p>
        </w:tc>
        <w:tc>
          <w:tcPr>
            <w:tcW w:w="1418" w:type="dxa"/>
          </w:tcPr>
          <w:p w:rsidR="00F45EE1" w:rsidRPr="004B619D" w:rsidRDefault="00F45EE1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21.10-26.10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45EE1" w:rsidRPr="004B619D" w:rsidRDefault="00F45EE1" w:rsidP="003959A8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F45EE1" w:rsidRPr="004B619D" w:rsidRDefault="00F45EE1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5200C" w:rsidRPr="004B619D" w:rsidTr="00EC23C2">
        <w:tc>
          <w:tcPr>
            <w:tcW w:w="1101" w:type="dxa"/>
            <w:vMerge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5200C" w:rsidRPr="004B619D" w:rsidRDefault="00B5200C" w:rsidP="00B5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14. Арганізацыя занятасці вучняў у перыяд асенніх канікул. Арганізацыя работы аздараўленчага лагера з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дзённым знаходжаннем дзяцей «Крынічка»</w:t>
            </w:r>
          </w:p>
        </w:tc>
        <w:tc>
          <w:tcPr>
            <w:tcW w:w="1418" w:type="dxa"/>
          </w:tcPr>
          <w:p w:rsidR="00B5200C" w:rsidRPr="004B619D" w:rsidRDefault="00B5200C" w:rsidP="00B520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27.10.-03.11</w:t>
            </w:r>
          </w:p>
        </w:tc>
        <w:tc>
          <w:tcPr>
            <w:tcW w:w="1843" w:type="dxa"/>
            <w:vMerge/>
          </w:tcPr>
          <w:p w:rsidR="00B5200C" w:rsidRPr="004B619D" w:rsidRDefault="00B5200C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Арцішэўскі М.Г., кіраўнік па ваенна-патрыятычнаму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выхаванню</w:t>
            </w:r>
          </w:p>
        </w:tc>
      </w:tr>
      <w:tr w:rsidR="00B5200C" w:rsidRPr="004B619D" w:rsidTr="00EC23C2">
        <w:tc>
          <w:tcPr>
            <w:tcW w:w="1101" w:type="dxa"/>
            <w:vMerge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5200C" w:rsidRPr="004B619D" w:rsidRDefault="00B5200C" w:rsidP="00B5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 Арганізацыя і правядзенне мерапрыемстваў, прысвечаных Дню Кастрычніцкай рэвалюцыі</w:t>
            </w:r>
          </w:p>
        </w:tc>
        <w:tc>
          <w:tcPr>
            <w:tcW w:w="1418" w:type="dxa"/>
          </w:tcPr>
          <w:p w:rsidR="00B5200C" w:rsidRPr="004B619D" w:rsidRDefault="00B5200C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04.11-06.11</w:t>
            </w:r>
          </w:p>
        </w:tc>
        <w:tc>
          <w:tcPr>
            <w:tcW w:w="1843" w:type="dxa"/>
            <w:vMerge/>
          </w:tcPr>
          <w:p w:rsidR="00B5200C" w:rsidRPr="004B619D" w:rsidRDefault="00B5200C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5200C" w:rsidRPr="004B619D" w:rsidTr="00EC23C2">
        <w:tc>
          <w:tcPr>
            <w:tcW w:w="1101" w:type="dxa"/>
            <w:vMerge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 Арганізацыя і правядзенне мерапрыемстваў да Дня беражлівасці</w:t>
            </w:r>
          </w:p>
        </w:tc>
        <w:tc>
          <w:tcPr>
            <w:tcW w:w="1418" w:type="dxa"/>
          </w:tcPr>
          <w:p w:rsidR="00B5200C" w:rsidRPr="004B619D" w:rsidRDefault="00B5200C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8.11-11.11</w:t>
            </w:r>
          </w:p>
        </w:tc>
        <w:tc>
          <w:tcPr>
            <w:tcW w:w="1843" w:type="dxa"/>
            <w:vMerge/>
          </w:tcPr>
          <w:p w:rsidR="00B5200C" w:rsidRPr="004B619D" w:rsidRDefault="00B5200C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5200C" w:rsidRPr="004B619D" w:rsidTr="00EC23C2">
        <w:tc>
          <w:tcPr>
            <w:tcW w:w="1101" w:type="dxa"/>
            <w:vMerge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5200C" w:rsidRPr="004B619D" w:rsidRDefault="00B5200C" w:rsidP="00B520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  <w:r w:rsidR="00197EFE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Арганізацыя і правядзенне мкрапрыемстваў, прысвечаных Сусветнаму дню дзіцяці</w:t>
            </w:r>
          </w:p>
        </w:tc>
        <w:tc>
          <w:tcPr>
            <w:tcW w:w="1418" w:type="dxa"/>
          </w:tcPr>
          <w:p w:rsidR="00B5200C" w:rsidRPr="004B619D" w:rsidRDefault="00197EFE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19.11-21.11</w:t>
            </w:r>
          </w:p>
        </w:tc>
        <w:tc>
          <w:tcPr>
            <w:tcW w:w="1843" w:type="dxa"/>
            <w:vMerge/>
          </w:tcPr>
          <w:p w:rsidR="00B5200C" w:rsidRPr="004B619D" w:rsidRDefault="00B5200C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5200C" w:rsidRPr="004B619D" w:rsidTr="00EC23C2">
        <w:tc>
          <w:tcPr>
            <w:tcW w:w="1101" w:type="dxa"/>
            <w:vMerge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18. Арганізацыя і правядзенне Тыдня здаровага ладу жыцця</w:t>
            </w:r>
          </w:p>
        </w:tc>
        <w:tc>
          <w:tcPr>
            <w:tcW w:w="1418" w:type="dxa"/>
          </w:tcPr>
          <w:p w:rsidR="00B5200C" w:rsidRPr="004B619D" w:rsidRDefault="00B5200C" w:rsidP="00197E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197EFE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.11-</w:t>
            </w:r>
            <w:r w:rsidR="00197EFE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0.1</w:t>
            </w:r>
            <w:r w:rsidR="00197EFE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1843" w:type="dxa"/>
            <w:vMerge/>
          </w:tcPr>
          <w:p w:rsidR="00B5200C" w:rsidRPr="004B619D" w:rsidRDefault="00B5200C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B5200C" w:rsidRPr="004B619D" w:rsidTr="00EC23C2">
        <w:trPr>
          <w:trHeight w:val="587"/>
        </w:trPr>
        <w:tc>
          <w:tcPr>
            <w:tcW w:w="1101" w:type="dxa"/>
            <w:vMerge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 Арганізацыя і правядзенне Тыдня прававых ведаў.</w:t>
            </w:r>
          </w:p>
        </w:tc>
        <w:tc>
          <w:tcPr>
            <w:tcW w:w="1418" w:type="dxa"/>
          </w:tcPr>
          <w:p w:rsidR="00B5200C" w:rsidRPr="004B619D" w:rsidRDefault="00B5200C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</w:t>
            </w:r>
            <w:r w:rsidR="00197EFE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9.12-14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</w:t>
            </w:r>
          </w:p>
          <w:p w:rsidR="00B5200C" w:rsidRPr="004B619D" w:rsidRDefault="00B5200C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B5200C" w:rsidRPr="004B619D" w:rsidRDefault="00B5200C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B5200C" w:rsidRPr="004B619D" w:rsidTr="00EC23C2">
        <w:tc>
          <w:tcPr>
            <w:tcW w:w="1101" w:type="dxa"/>
            <w:vMerge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5200C" w:rsidRPr="004B619D" w:rsidRDefault="00B5200C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20. Арганізацыя і правядзенне 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Тыдня духоўна-маральнага выхавання</w:t>
            </w:r>
          </w:p>
        </w:tc>
        <w:tc>
          <w:tcPr>
            <w:tcW w:w="1418" w:type="dxa"/>
          </w:tcPr>
          <w:p w:rsidR="00B5200C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</w:t>
            </w:r>
            <w:r w:rsidR="00B5200C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.12-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</w:t>
            </w:r>
            <w:r w:rsidR="00B5200C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1843" w:type="dxa"/>
            <w:vMerge/>
          </w:tcPr>
          <w:p w:rsidR="00B5200C" w:rsidRPr="004B619D" w:rsidRDefault="00B5200C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5200C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5200C" w:rsidRPr="004B619D" w:rsidTr="00EC23C2">
        <w:trPr>
          <w:trHeight w:val="663"/>
        </w:trPr>
        <w:tc>
          <w:tcPr>
            <w:tcW w:w="1101" w:type="dxa"/>
            <w:vMerge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 Арганізацыя занятасці навучэнцаў у час зімовых канікул. Арганізацыя работы аздараўленчага лагера з дзённым знаходжаннем дзяцей «Крынічка»</w:t>
            </w:r>
          </w:p>
        </w:tc>
        <w:tc>
          <w:tcPr>
            <w:tcW w:w="1418" w:type="dxa"/>
          </w:tcPr>
          <w:p w:rsidR="00B5200C" w:rsidRPr="004B619D" w:rsidRDefault="00B5200C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25.12-</w:t>
            </w:r>
            <w:r w:rsidR="003E7B2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.01</w:t>
            </w:r>
          </w:p>
        </w:tc>
        <w:tc>
          <w:tcPr>
            <w:tcW w:w="1843" w:type="dxa"/>
            <w:vMerge/>
          </w:tcPr>
          <w:p w:rsidR="00B5200C" w:rsidRPr="004B619D" w:rsidRDefault="00B5200C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5200C" w:rsidRPr="004B619D" w:rsidTr="00EC23C2">
        <w:trPr>
          <w:trHeight w:val="663"/>
        </w:trPr>
        <w:tc>
          <w:tcPr>
            <w:tcW w:w="1101" w:type="dxa"/>
            <w:vMerge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 Арганізацыя і правядзенне Тыдня прафарыентацыі</w:t>
            </w:r>
          </w:p>
        </w:tc>
        <w:tc>
          <w:tcPr>
            <w:tcW w:w="1418" w:type="dxa"/>
          </w:tcPr>
          <w:p w:rsidR="00B5200C" w:rsidRPr="004B619D" w:rsidRDefault="00B5200C" w:rsidP="003E7B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3E7B2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3.01-18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.01</w:t>
            </w:r>
          </w:p>
        </w:tc>
        <w:tc>
          <w:tcPr>
            <w:tcW w:w="1843" w:type="dxa"/>
            <w:vMerge/>
          </w:tcPr>
          <w:p w:rsidR="00B5200C" w:rsidRPr="004B619D" w:rsidRDefault="00B5200C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5200C" w:rsidRPr="004B619D" w:rsidRDefault="00B5200C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3E7B2D" w:rsidRPr="004B619D" w:rsidTr="00EC23C2">
        <w:trPr>
          <w:trHeight w:val="663"/>
        </w:trPr>
        <w:tc>
          <w:tcPr>
            <w:tcW w:w="1101" w:type="dxa"/>
            <w:vMerge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E7B2D" w:rsidRPr="004B619D" w:rsidRDefault="003E7B2D" w:rsidP="003E7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23. Арганізацыя і правядзенне Тыдня здаровага харчавання</w:t>
            </w:r>
          </w:p>
        </w:tc>
        <w:tc>
          <w:tcPr>
            <w:tcW w:w="1418" w:type="dxa"/>
          </w:tcPr>
          <w:p w:rsidR="003E7B2D" w:rsidRPr="004B619D" w:rsidRDefault="003E7B2D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20.01- 25.01</w:t>
            </w:r>
          </w:p>
        </w:tc>
        <w:tc>
          <w:tcPr>
            <w:tcW w:w="1843" w:type="dxa"/>
            <w:vMerge/>
          </w:tcPr>
          <w:p w:rsidR="003E7B2D" w:rsidRPr="004B619D" w:rsidRDefault="003E7B2D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3E7B2D" w:rsidRPr="004B619D" w:rsidTr="00EC23C2">
        <w:trPr>
          <w:trHeight w:val="663"/>
        </w:trPr>
        <w:tc>
          <w:tcPr>
            <w:tcW w:w="1101" w:type="dxa"/>
            <w:vMerge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E7B2D" w:rsidRPr="004B619D" w:rsidRDefault="003E7B2D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24. Арганізацыя і правядзенне Дэкады мужнасці </w:t>
            </w:r>
          </w:p>
        </w:tc>
        <w:tc>
          <w:tcPr>
            <w:tcW w:w="1418" w:type="dxa"/>
          </w:tcPr>
          <w:p w:rsidR="003E7B2D" w:rsidRPr="004B619D" w:rsidRDefault="003E7B2D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10.02-23.02</w:t>
            </w:r>
          </w:p>
        </w:tc>
        <w:tc>
          <w:tcPr>
            <w:tcW w:w="1843" w:type="dxa"/>
            <w:vMerge/>
          </w:tcPr>
          <w:p w:rsidR="003E7B2D" w:rsidRPr="004B619D" w:rsidRDefault="003E7B2D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3E7B2D" w:rsidRPr="004B619D" w:rsidTr="00EC23C2">
        <w:trPr>
          <w:trHeight w:val="594"/>
        </w:trPr>
        <w:tc>
          <w:tcPr>
            <w:tcW w:w="1101" w:type="dxa"/>
            <w:vMerge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E7B2D" w:rsidRPr="004B619D" w:rsidRDefault="003E7B2D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 Мерапрыемствы ў рамках акцыі «Сябруем з законам»</w:t>
            </w:r>
          </w:p>
        </w:tc>
        <w:tc>
          <w:tcPr>
            <w:tcW w:w="1418" w:type="dxa"/>
          </w:tcPr>
          <w:p w:rsidR="003E7B2D" w:rsidRPr="004B619D" w:rsidRDefault="003E7B2D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люты-сакавік</w:t>
            </w:r>
          </w:p>
        </w:tc>
        <w:tc>
          <w:tcPr>
            <w:tcW w:w="1843" w:type="dxa"/>
            <w:vMerge/>
          </w:tcPr>
          <w:p w:rsidR="003E7B2D" w:rsidRPr="004B619D" w:rsidRDefault="003E7B2D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патрыятычнаму выхаванню</w:t>
            </w:r>
          </w:p>
        </w:tc>
      </w:tr>
      <w:tr w:rsidR="003E7B2D" w:rsidRPr="004B619D" w:rsidTr="00EC23C2">
        <w:trPr>
          <w:trHeight w:val="659"/>
        </w:trPr>
        <w:tc>
          <w:tcPr>
            <w:tcW w:w="1101" w:type="dxa"/>
            <w:vMerge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E7B2D" w:rsidRPr="004B619D" w:rsidRDefault="003E7B2D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 Арганізацыя і правядзенне мерапрыемстваў да Міжнароднага жаночага дня</w:t>
            </w:r>
          </w:p>
        </w:tc>
        <w:tc>
          <w:tcPr>
            <w:tcW w:w="1418" w:type="dxa"/>
          </w:tcPr>
          <w:p w:rsidR="003E7B2D" w:rsidRPr="004B619D" w:rsidRDefault="003E7B2D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04.03-08.03</w:t>
            </w:r>
          </w:p>
        </w:tc>
        <w:tc>
          <w:tcPr>
            <w:tcW w:w="1843" w:type="dxa"/>
            <w:vMerge/>
          </w:tcPr>
          <w:p w:rsidR="003E7B2D" w:rsidRPr="004B619D" w:rsidRDefault="003E7B2D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3E7B2D" w:rsidRPr="004B619D" w:rsidTr="00EC23C2">
        <w:trPr>
          <w:trHeight w:val="497"/>
        </w:trPr>
        <w:tc>
          <w:tcPr>
            <w:tcW w:w="1101" w:type="dxa"/>
            <w:vMerge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E7B2D" w:rsidRPr="004B619D" w:rsidRDefault="003E7B2D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27.Арганізацыя і правядзенне Тыдня прафілактыкі шкодных залежнасцей</w:t>
            </w:r>
          </w:p>
        </w:tc>
        <w:tc>
          <w:tcPr>
            <w:tcW w:w="1418" w:type="dxa"/>
          </w:tcPr>
          <w:p w:rsidR="003E7B2D" w:rsidRPr="004B619D" w:rsidRDefault="003E7B2D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10.03-15.03</w:t>
            </w:r>
          </w:p>
        </w:tc>
        <w:tc>
          <w:tcPr>
            <w:tcW w:w="1843" w:type="dxa"/>
            <w:vMerge/>
          </w:tcPr>
          <w:p w:rsidR="003E7B2D" w:rsidRPr="004B619D" w:rsidRDefault="003E7B2D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E7B2D" w:rsidRPr="004B619D" w:rsidRDefault="003E7B2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2425C2" w:rsidRPr="004B619D" w:rsidTr="00EC23C2">
        <w:trPr>
          <w:trHeight w:val="691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425C2" w:rsidRPr="004B619D" w:rsidRDefault="002425C2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 Арганізацыя і правядзенне Тыдня фінансавай граматнасці.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425C2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17.03-22.03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425C2" w:rsidRPr="004B619D" w:rsidRDefault="002425C2" w:rsidP="003959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2425C2" w:rsidRPr="004B619D" w:rsidTr="00EC23C2">
        <w:trPr>
          <w:trHeight w:val="701"/>
        </w:trPr>
        <w:tc>
          <w:tcPr>
            <w:tcW w:w="1101" w:type="dxa"/>
            <w:vMerge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29. Арганізацыя і правядзенне Дэкады экалагічнага выхавання</w:t>
            </w:r>
          </w:p>
        </w:tc>
        <w:tc>
          <w:tcPr>
            <w:tcW w:w="1418" w:type="dxa"/>
          </w:tcPr>
          <w:p w:rsidR="002425C2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16.04-26.04</w:t>
            </w: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Т.А.. педагог-псіхолаг</w:t>
            </w:r>
          </w:p>
        </w:tc>
      </w:tr>
      <w:tr w:rsidR="002425C2" w:rsidRPr="004B619D" w:rsidTr="00EC23C2">
        <w:trPr>
          <w:trHeight w:val="654"/>
        </w:trPr>
        <w:tc>
          <w:tcPr>
            <w:tcW w:w="1101" w:type="dxa"/>
            <w:vMerge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 Арганізацыя і правядзенне мерапрыемстваў да 80-годзя Перамогі ў Вялікай Айчыннай вайне</w:t>
            </w:r>
          </w:p>
        </w:tc>
        <w:tc>
          <w:tcPr>
            <w:tcW w:w="1418" w:type="dxa"/>
          </w:tcPr>
          <w:p w:rsidR="002425C2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красавік-май</w:t>
            </w: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2425C2" w:rsidRPr="004B619D" w:rsidTr="00EC23C2">
        <w:trPr>
          <w:trHeight w:val="654"/>
        </w:trPr>
        <w:tc>
          <w:tcPr>
            <w:tcW w:w="1101" w:type="dxa"/>
            <w:vMerge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31. Арганізацыя і правядзенне мерапрыемстваў да Дня Дзяржаўнага сцяга Рэспублікі Беларусь, Дзяржаўнага герба Рэспублікі Беларусь і  Дзяржаўнага гімна Рэспублікі Беларусь</w:t>
            </w:r>
          </w:p>
        </w:tc>
        <w:tc>
          <w:tcPr>
            <w:tcW w:w="1418" w:type="dxa"/>
          </w:tcPr>
          <w:p w:rsidR="002425C2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10.05-11.05</w:t>
            </w: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455ACD" w:rsidRPr="004B619D" w:rsidRDefault="00455ACD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425C2" w:rsidRPr="004B619D" w:rsidTr="00EC23C2">
        <w:trPr>
          <w:trHeight w:val="654"/>
        </w:trPr>
        <w:tc>
          <w:tcPr>
            <w:tcW w:w="1101" w:type="dxa"/>
            <w:vMerge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32. Арганізацыя і правядзенне Тыдня сямейнага выхавання</w:t>
            </w:r>
          </w:p>
        </w:tc>
        <w:tc>
          <w:tcPr>
            <w:tcW w:w="1418" w:type="dxa"/>
          </w:tcPr>
          <w:p w:rsidR="002425C2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12.05-17.05</w:t>
            </w: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455ACD" w:rsidRPr="004B619D" w:rsidRDefault="00455ACD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2425C2" w:rsidRPr="004B619D" w:rsidTr="00EC23C2">
        <w:trPr>
          <w:trHeight w:val="809"/>
        </w:trPr>
        <w:tc>
          <w:tcPr>
            <w:tcW w:w="1101" w:type="dxa"/>
            <w:vMerge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33. Арганізацыя і правядзенне Тыдня прафілактыкі кіберзлачыннасці</w:t>
            </w:r>
          </w:p>
        </w:tc>
        <w:tc>
          <w:tcPr>
            <w:tcW w:w="1418" w:type="dxa"/>
          </w:tcPr>
          <w:p w:rsidR="002425C2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19.05-24.05</w:t>
            </w: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2425C2" w:rsidRPr="004B619D" w:rsidTr="00EC23C2">
        <w:trPr>
          <w:trHeight w:val="1017"/>
        </w:trPr>
        <w:tc>
          <w:tcPr>
            <w:tcW w:w="1101" w:type="dxa"/>
            <w:vMerge w:val="restart"/>
            <w:tcBorders>
              <w:top w:val="nil"/>
            </w:tcBorders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34. Арганізацыя і правядзенне Тыдня краязнаўства</w:t>
            </w:r>
          </w:p>
        </w:tc>
        <w:tc>
          <w:tcPr>
            <w:tcW w:w="1418" w:type="dxa"/>
          </w:tcPr>
          <w:p w:rsidR="002425C2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26.05-31.05</w:t>
            </w: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2425C2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35. Правядзенне аналізу вынікаў дыягностыкі і ўзроўня выхаванасці навучэнцаў</w:t>
            </w:r>
          </w:p>
        </w:tc>
        <w:tc>
          <w:tcPr>
            <w:tcW w:w="1418" w:type="dxa"/>
          </w:tcPr>
          <w:p w:rsidR="002425C2" w:rsidRPr="004B619D" w:rsidRDefault="002425C2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04.11,</w:t>
            </w:r>
          </w:p>
          <w:p w:rsidR="002425C2" w:rsidRPr="004B619D" w:rsidRDefault="002425C2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28.04</w:t>
            </w:r>
          </w:p>
        </w:tc>
        <w:tc>
          <w:tcPr>
            <w:tcW w:w="1843" w:type="dxa"/>
            <w:vMerge w:val="restart"/>
          </w:tcPr>
          <w:p w:rsidR="002425C2" w:rsidRPr="004B619D" w:rsidRDefault="002425C2" w:rsidP="003959A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педагог-арганізатар, педагог сацыяльны, педагог-псіхолаг, кіраўнік па ваенна-патрыятычным выхаванні, выхавацелі ГПД, дашкольных груп</w:t>
            </w: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2425C2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2425C2" w:rsidRPr="004B619D" w:rsidRDefault="002425C2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36.  Арганізацыя падпіскі на перыядычныя выданні</w:t>
            </w:r>
          </w:p>
        </w:tc>
        <w:tc>
          <w:tcPr>
            <w:tcW w:w="1418" w:type="dxa"/>
          </w:tcPr>
          <w:p w:rsidR="002425C2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кожны квартал</w:t>
            </w: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2425C2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36. Арганізацыя і правядзенне мерапрыемстваў у рамках інфармацыйна-адукацыйнага праекта «Школа Актыўнага Грамадзяніна»</w:t>
            </w:r>
          </w:p>
        </w:tc>
        <w:tc>
          <w:tcPr>
            <w:tcW w:w="1418" w:type="dxa"/>
          </w:tcPr>
          <w:p w:rsidR="002425C2" w:rsidRPr="004B619D" w:rsidRDefault="002425C2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штомесяц</w:t>
            </w: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2425C2" w:rsidRPr="004B619D" w:rsidRDefault="00547389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2425C2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242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7. Рэалізацыя праекта «Бацькоўскі ўніверсітэт»</w:t>
            </w:r>
          </w:p>
        </w:tc>
        <w:tc>
          <w:tcPr>
            <w:tcW w:w="1418" w:type="dxa"/>
          </w:tcPr>
          <w:p w:rsidR="002425C2" w:rsidRPr="004B619D" w:rsidRDefault="002425C2" w:rsidP="00242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Спецыялісты СППС, класныя кіраўнікі</w:t>
            </w:r>
          </w:p>
        </w:tc>
      </w:tr>
      <w:tr w:rsidR="002425C2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455ACD" w:rsidRPr="004B619D" w:rsidRDefault="002425C2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38. 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летняга аздараўлення навучэнцаў. Арганізацыя работы аздараўленчага лагера з дзённым знаходжаннем дзяцей «Крынічка»</w:t>
            </w:r>
          </w:p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2425C2" w:rsidRPr="004B619D" w:rsidRDefault="00455ACD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май-жнівень</w:t>
            </w:r>
          </w:p>
          <w:p w:rsidR="002425C2" w:rsidRPr="004B619D" w:rsidRDefault="002425C2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  <w:vMerge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</w:t>
            </w:r>
          </w:p>
        </w:tc>
      </w:tr>
      <w:tr w:rsidR="002425C2" w:rsidRPr="004B619D" w:rsidTr="00EC23C2">
        <w:trPr>
          <w:trHeight w:val="995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2425C2" w:rsidRPr="004B619D" w:rsidRDefault="002425C2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Ідэалагічнае, грамадзянскае і патрыятычнае выхаванне</w:t>
            </w:r>
          </w:p>
        </w:tc>
        <w:tc>
          <w:tcPr>
            <w:tcW w:w="3827" w:type="dxa"/>
          </w:tcPr>
          <w:p w:rsidR="002425C2" w:rsidRPr="004B619D" w:rsidRDefault="00455ACD" w:rsidP="0054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рамках правядзення Года </w:t>
            </w:r>
            <w:r w:rsidR="00547389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якасці</w:t>
            </w:r>
          </w:p>
        </w:tc>
        <w:tc>
          <w:tcPr>
            <w:tcW w:w="1418" w:type="dxa"/>
          </w:tcPr>
          <w:p w:rsidR="002425C2" w:rsidRPr="004B619D" w:rsidRDefault="00455ACD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ерасень-снежань</w:t>
            </w:r>
          </w:p>
        </w:tc>
        <w:tc>
          <w:tcPr>
            <w:tcW w:w="1843" w:type="dxa"/>
          </w:tcPr>
          <w:p w:rsidR="002425C2" w:rsidRPr="004B619D" w:rsidRDefault="00547389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2425C2" w:rsidRPr="004B619D" w:rsidTr="00EC23C2">
        <w:trPr>
          <w:trHeight w:val="995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425C2" w:rsidRPr="004B619D" w:rsidRDefault="002425C2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аб’яднанняў па інтарэсах «Доблесць», клуба «Школа маладога экскурсавода»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ваенна-патрыятычнага клуба «Доблесць»</w:t>
            </w:r>
          </w:p>
        </w:tc>
        <w:tc>
          <w:tcPr>
            <w:tcW w:w="1418" w:type="dxa"/>
          </w:tcPr>
          <w:p w:rsidR="002425C2" w:rsidRPr="004B619D" w:rsidRDefault="002425C2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2425C2" w:rsidRPr="004B619D" w:rsidRDefault="002425C2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класы</w:t>
            </w:r>
          </w:p>
        </w:tc>
        <w:tc>
          <w:tcPr>
            <w:tcW w:w="2125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2425C2" w:rsidRPr="004B619D" w:rsidTr="00EC23C2">
        <w:trPr>
          <w:trHeight w:val="952"/>
        </w:trPr>
        <w:tc>
          <w:tcPr>
            <w:tcW w:w="1101" w:type="dxa"/>
            <w:vMerge/>
            <w:shd w:val="clear" w:color="auto" w:fill="auto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прысвечаныя святкаванню 80-годдз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юПерамогі савецкага народа ў Вялікай Айчыннай вайне:</w:t>
            </w:r>
          </w:p>
          <w:p w:rsidR="00455ACD" w:rsidRPr="004B619D" w:rsidRDefault="00455ACD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«Беларусь памятае»;</w:t>
            </w:r>
          </w:p>
          <w:p w:rsidR="00455ACD" w:rsidRPr="004B619D" w:rsidRDefault="00455ACD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«Месцы памяці»;</w:t>
            </w:r>
          </w:p>
          <w:p w:rsidR="00455ACD" w:rsidRPr="004B619D" w:rsidRDefault="00455ACD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рэспубліканская гераічна-патрыятычная акцыя «Вялікай Перамозе – 80!»;</w:t>
            </w:r>
          </w:p>
          <w:p w:rsidR="00455ACD" w:rsidRPr="004B619D" w:rsidRDefault="00455ACD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рэспубліканская акцыя «Чытаем кнігу «Памяць»</w:t>
            </w:r>
          </w:p>
        </w:tc>
        <w:tc>
          <w:tcPr>
            <w:tcW w:w="1418" w:type="dxa"/>
          </w:tcPr>
          <w:p w:rsidR="002425C2" w:rsidRPr="004B619D" w:rsidRDefault="002425C2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 працягу года</w:t>
            </w:r>
          </w:p>
        </w:tc>
        <w:tc>
          <w:tcPr>
            <w:tcW w:w="1843" w:type="dxa"/>
          </w:tcPr>
          <w:p w:rsidR="002425C2" w:rsidRPr="004B619D" w:rsidRDefault="002425C2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455ACD" w:rsidRPr="004B619D" w:rsidRDefault="002425C2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Арцішэўскі М.Г., кіраўнік па ваенна-патрыятычным выхаванні</w:t>
            </w:r>
          </w:p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425C2" w:rsidRPr="004B619D" w:rsidTr="00EC23C2">
        <w:trPr>
          <w:trHeight w:val="952"/>
        </w:trPr>
        <w:tc>
          <w:tcPr>
            <w:tcW w:w="1101" w:type="dxa"/>
            <w:vMerge/>
            <w:shd w:val="clear" w:color="auto" w:fill="auto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Рэалізацыя праекта «Школа Актыўнага Грамадзяніна»</w:t>
            </w:r>
          </w:p>
        </w:tc>
        <w:tc>
          <w:tcPr>
            <w:tcW w:w="1418" w:type="dxa"/>
          </w:tcPr>
          <w:p w:rsidR="002425C2" w:rsidRPr="004B619D" w:rsidRDefault="002425C2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штомесяц</w:t>
            </w:r>
          </w:p>
        </w:tc>
        <w:tc>
          <w:tcPr>
            <w:tcW w:w="1843" w:type="dxa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5-7 кл.,</w:t>
            </w:r>
          </w:p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2425C2" w:rsidRPr="004B619D" w:rsidRDefault="00455AC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2425C2" w:rsidRPr="004B619D" w:rsidTr="00EC23C2">
        <w:tc>
          <w:tcPr>
            <w:tcW w:w="1101" w:type="dxa"/>
            <w:vMerge/>
            <w:shd w:val="clear" w:color="auto" w:fill="auto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накіраваныя на паважлівае стаўленне да дзяржаўных сімвалаў Рэспублікі Беларусь.</w:t>
            </w:r>
          </w:p>
          <w:p w:rsidR="002425C2" w:rsidRPr="004B619D" w:rsidRDefault="002425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2425C2" w:rsidRPr="004B619D" w:rsidRDefault="002425C2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2425C2" w:rsidRPr="004B619D" w:rsidRDefault="00455ACD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кл., выхаванцы дашк. гр.</w:t>
            </w:r>
          </w:p>
        </w:tc>
        <w:tc>
          <w:tcPr>
            <w:tcW w:w="2125" w:type="dxa"/>
          </w:tcPr>
          <w:p w:rsidR="002425C2" w:rsidRPr="004B619D" w:rsidRDefault="002425C2" w:rsidP="0045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кіраўнік па ваенна-патрыятычным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выхаванн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</w:tr>
      <w:tr w:rsidR="002425C2" w:rsidRPr="004B619D" w:rsidTr="00EC23C2">
        <w:tc>
          <w:tcPr>
            <w:tcW w:w="1101" w:type="dxa"/>
            <w:vMerge/>
            <w:shd w:val="clear" w:color="auto" w:fill="auto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455ACD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і правядзенне экскурсій у воінскую часць, РАУС,РАНС</w:t>
            </w:r>
          </w:p>
        </w:tc>
        <w:tc>
          <w:tcPr>
            <w:tcW w:w="1418" w:type="dxa"/>
          </w:tcPr>
          <w:p w:rsidR="002425C2" w:rsidRPr="004B619D" w:rsidRDefault="002425C2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2425C2" w:rsidRPr="004B619D" w:rsidRDefault="00455ACD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455ACD" w:rsidRPr="004B619D" w:rsidRDefault="00455ACD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  <w:p w:rsidR="002425C2" w:rsidRPr="004B619D" w:rsidRDefault="002425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2425C2" w:rsidRPr="004B619D" w:rsidTr="00EC23C2">
        <w:tc>
          <w:tcPr>
            <w:tcW w:w="1101" w:type="dxa"/>
            <w:vMerge/>
            <w:shd w:val="clear" w:color="auto" w:fill="auto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Работа школьнага гісторыка-краязнаўчага музея імя В.І.Дуніна-Марцінкевіча </w:t>
            </w:r>
          </w:p>
        </w:tc>
        <w:tc>
          <w:tcPr>
            <w:tcW w:w="1418" w:type="dxa"/>
          </w:tcPr>
          <w:p w:rsidR="002425C2" w:rsidRPr="004B619D" w:rsidRDefault="002425C2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2425C2" w:rsidRPr="004B619D" w:rsidRDefault="002425C2" w:rsidP="0045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455AC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кл., выхаванцы дашк. гр.</w:t>
            </w:r>
          </w:p>
        </w:tc>
        <w:tc>
          <w:tcPr>
            <w:tcW w:w="2125" w:type="dxa"/>
          </w:tcPr>
          <w:p w:rsidR="002425C2" w:rsidRPr="004B619D" w:rsidRDefault="002425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Шапавал А.В., кіраўнік музея</w:t>
            </w:r>
          </w:p>
        </w:tc>
      </w:tr>
      <w:tr w:rsidR="002425C2" w:rsidRPr="004B619D" w:rsidTr="00EC23C2">
        <w:tc>
          <w:tcPr>
            <w:tcW w:w="1101" w:type="dxa"/>
            <w:vMerge/>
            <w:shd w:val="clear" w:color="auto" w:fill="auto"/>
          </w:tcPr>
          <w:p w:rsidR="002425C2" w:rsidRPr="004B619D" w:rsidRDefault="002425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2425C2" w:rsidRPr="004B619D" w:rsidRDefault="002425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краязнаўчых экскурсій па Валожынскаму раёну, экскурсій рэгіянальнага і рэспубліканскага значэння</w:t>
            </w:r>
          </w:p>
        </w:tc>
        <w:tc>
          <w:tcPr>
            <w:tcW w:w="1418" w:type="dxa"/>
          </w:tcPr>
          <w:p w:rsidR="002425C2" w:rsidRPr="004B619D" w:rsidRDefault="002425C2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2425C2" w:rsidRPr="004B619D" w:rsidRDefault="00455ACD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2425C2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2425C2" w:rsidRPr="004B619D" w:rsidRDefault="002425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Інфармацыйная гадзіна «Выбарчае заканадаўства РэспублікіБеларусь»</w:t>
            </w:r>
          </w:p>
        </w:tc>
        <w:tc>
          <w:tcPr>
            <w:tcW w:w="1418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штомесяц</w:t>
            </w:r>
          </w:p>
        </w:tc>
        <w:tc>
          <w:tcPr>
            <w:tcW w:w="1843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9-10 кл.</w:t>
            </w:r>
          </w:p>
        </w:tc>
        <w:tc>
          <w:tcPr>
            <w:tcW w:w="2125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6C6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Інфармацыйныя гадзіны з выкарыстаннем вучэбных дапаможнікаў «Генацыд беларускага народа ў гады Вялікай Айчыннай вайны»</w:t>
            </w:r>
          </w:p>
        </w:tc>
        <w:tc>
          <w:tcPr>
            <w:tcW w:w="1418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штомесяц</w:t>
            </w:r>
          </w:p>
        </w:tc>
        <w:tc>
          <w:tcPr>
            <w:tcW w:w="1843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інфармацыйных гадзін (згодна плана)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6C6E76" w:rsidP="0045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Рэспубліканская працоўная акцыя па збору другаснай сыравіны «Зробім свет чысцейшым»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ГА «БРПА», ГА «БРСМ»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Сустрэчы з вядомымі людзьмі Пяршайшчыны.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6C6E76" w:rsidP="0045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Арцішэўская Г.М., намеснік дырэктара па выхаваўчай рабоце, класныя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Рэалізацыя праекта «Выхоўваем маленькага патрыёта РАЗАМ!»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выхаванцы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выхавальнікі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адзіных урокаў, прысвечаных памятным падзеям:</w:t>
            </w:r>
          </w:p>
          <w:p w:rsidR="006C6E76" w:rsidRPr="004B619D" w:rsidRDefault="006C6E76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ведаў;</w:t>
            </w:r>
          </w:p>
          <w:p w:rsidR="006C6E76" w:rsidRPr="004B619D" w:rsidRDefault="006C6E76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народнага адзінства;</w:t>
            </w:r>
          </w:p>
          <w:p w:rsidR="006C6E76" w:rsidRPr="004B619D" w:rsidRDefault="006C6E76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81-й гадавіне трагедыі ў Але;</w:t>
            </w:r>
          </w:p>
          <w:p w:rsidR="006C6E76" w:rsidRPr="004B619D" w:rsidRDefault="006C6E76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82-й гадавіне трагедыі ў Хатыні;</w:t>
            </w:r>
          </w:p>
          <w:p w:rsidR="006C6E76" w:rsidRPr="004B619D" w:rsidRDefault="006C6E76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Дзенеь Канстытуцыі</w:t>
            </w:r>
          </w:p>
          <w:p w:rsidR="006C6E76" w:rsidRPr="004B619D" w:rsidRDefault="006C6E76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яднання народаўБеларусі і Расіі;</w:t>
            </w:r>
          </w:p>
          <w:p w:rsidR="006C6E76" w:rsidRPr="004B619D" w:rsidRDefault="006C6E76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Перамогі;</w:t>
            </w:r>
          </w:p>
          <w:p w:rsidR="006C6E76" w:rsidRPr="004B619D" w:rsidRDefault="006C6E76" w:rsidP="0045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сям’і</w:t>
            </w:r>
          </w:p>
        </w:tc>
        <w:tc>
          <w:tcPr>
            <w:tcW w:w="1418" w:type="dxa"/>
          </w:tcPr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02.09.2024</w:t>
            </w:r>
          </w:p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17.09.2024</w:t>
            </w:r>
          </w:p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11.01.2025</w:t>
            </w:r>
          </w:p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22.03.2025</w:t>
            </w:r>
          </w:p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15.03.2025</w:t>
            </w:r>
          </w:p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02.04.2025</w:t>
            </w:r>
          </w:p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08.05.2025</w:t>
            </w:r>
          </w:p>
          <w:p w:rsidR="006C6E76" w:rsidRPr="004B619D" w:rsidRDefault="006C6E76" w:rsidP="00930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15.05.202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1843" w:type="dxa"/>
          </w:tcPr>
          <w:p w:rsidR="006C6E76" w:rsidRPr="004B619D" w:rsidRDefault="003709A0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3709A0" w:rsidRPr="004B619D" w:rsidTr="00EC23C2">
        <w:trPr>
          <w:trHeight w:val="2561"/>
        </w:trPr>
        <w:tc>
          <w:tcPr>
            <w:tcW w:w="1101" w:type="dxa"/>
            <w:vMerge/>
            <w:shd w:val="clear" w:color="auto" w:fill="auto"/>
          </w:tcPr>
          <w:p w:rsidR="003709A0" w:rsidRPr="004B619D" w:rsidRDefault="003709A0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3709A0" w:rsidRPr="004B619D" w:rsidRDefault="003709A0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Тэматычныя дні:</w:t>
            </w:r>
          </w:p>
          <w:p w:rsidR="003709A0" w:rsidRPr="004B619D" w:rsidRDefault="003709A0" w:rsidP="00370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народнага адзінства;</w:t>
            </w:r>
          </w:p>
          <w:p w:rsidR="003709A0" w:rsidRPr="004B619D" w:rsidRDefault="003709A0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абаронца Айчыны;</w:t>
            </w:r>
          </w:p>
          <w:p w:rsidR="003709A0" w:rsidRPr="004B619D" w:rsidRDefault="003709A0" w:rsidP="00370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Дзенеь Канстытуцыі;</w:t>
            </w:r>
          </w:p>
          <w:p w:rsidR="003709A0" w:rsidRPr="004B619D" w:rsidRDefault="003709A0" w:rsidP="00370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міра і працы;</w:t>
            </w:r>
          </w:p>
          <w:p w:rsidR="003709A0" w:rsidRPr="004B619D" w:rsidRDefault="003709A0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Перамогі;</w:t>
            </w:r>
          </w:p>
          <w:p w:rsidR="003709A0" w:rsidRPr="004B619D" w:rsidRDefault="003709A0" w:rsidP="00455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Дзяржаўнага герба, Дзяржаўнага сцяга, Дзяржаўнага гімна Рэспублікі Беларусь;</w:t>
            </w:r>
          </w:p>
          <w:p w:rsidR="003709A0" w:rsidRPr="004B619D" w:rsidRDefault="003709A0" w:rsidP="00370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незалежнасці Рэспублікі Беларусь</w:t>
            </w:r>
          </w:p>
        </w:tc>
        <w:tc>
          <w:tcPr>
            <w:tcW w:w="1418" w:type="dxa"/>
          </w:tcPr>
          <w:p w:rsidR="003709A0" w:rsidRPr="004B619D" w:rsidRDefault="003709A0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709A0" w:rsidRPr="004B619D" w:rsidRDefault="003709A0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:rsidR="003709A0" w:rsidRPr="004B619D" w:rsidRDefault="003709A0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  <w:p w:rsidR="003709A0" w:rsidRPr="004B619D" w:rsidRDefault="003709A0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  <w:p w:rsidR="003709A0" w:rsidRPr="004B619D" w:rsidRDefault="003709A0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:rsidR="003709A0" w:rsidRPr="004B619D" w:rsidRDefault="003709A0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:rsidR="003709A0" w:rsidRPr="004B619D" w:rsidRDefault="003709A0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:rsidR="003709A0" w:rsidRPr="004B619D" w:rsidRDefault="003709A0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3709A0" w:rsidRPr="004B619D" w:rsidRDefault="003709A0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ліпень</w:t>
            </w:r>
          </w:p>
        </w:tc>
        <w:tc>
          <w:tcPr>
            <w:tcW w:w="1843" w:type="dxa"/>
          </w:tcPr>
          <w:p w:rsidR="003709A0" w:rsidRPr="004B619D" w:rsidRDefault="003709A0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выхаванцы</w:t>
            </w:r>
          </w:p>
        </w:tc>
        <w:tc>
          <w:tcPr>
            <w:tcW w:w="2125" w:type="dxa"/>
          </w:tcPr>
          <w:p w:rsidR="003709A0" w:rsidRPr="004B619D" w:rsidRDefault="003709A0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Педагогі дашкольнай адукацыі 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ED1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Святочная лінейка «Прывітанне, школа!»</w:t>
            </w:r>
          </w:p>
          <w:p w:rsidR="006C6E76" w:rsidRPr="004B619D" w:rsidRDefault="006C6E76" w:rsidP="00ED1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Першы ўрок </w:t>
            </w:r>
            <w:r w:rsidRPr="004B619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«Нам ёсць чым ганарыцца, нам ёсць што берагчы!»</w:t>
            </w:r>
          </w:p>
        </w:tc>
        <w:tc>
          <w:tcPr>
            <w:tcW w:w="1418" w:type="dxa"/>
          </w:tcPr>
          <w:p w:rsidR="006C6E76" w:rsidRPr="004B619D" w:rsidRDefault="006C6E76" w:rsidP="00ED10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02.09</w:t>
            </w:r>
          </w:p>
        </w:tc>
        <w:tc>
          <w:tcPr>
            <w:tcW w:w="1843" w:type="dxa"/>
          </w:tcPr>
          <w:p w:rsidR="006C6E76" w:rsidRPr="004B619D" w:rsidRDefault="006C6E76" w:rsidP="00ED1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6C6E76" w:rsidRPr="004B619D" w:rsidRDefault="006C6E76" w:rsidP="00ED1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637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 Дню беларускага пісьменства</w:t>
            </w:r>
          </w:p>
        </w:tc>
        <w:tc>
          <w:tcPr>
            <w:tcW w:w="1418" w:type="dxa"/>
          </w:tcPr>
          <w:p w:rsidR="006C6E76" w:rsidRPr="004B619D" w:rsidRDefault="006C6E76" w:rsidP="00455A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02.09-07.09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Правядзенне мерапрыемстваў да дня нарадждэння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>ГА «БРСМ»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06.09.</w:t>
            </w:r>
          </w:p>
        </w:tc>
        <w:tc>
          <w:tcPr>
            <w:tcW w:w="1843" w:type="dxa"/>
          </w:tcPr>
          <w:p w:rsidR="006C6E76" w:rsidRPr="004B619D" w:rsidRDefault="006C6E76" w:rsidP="006C6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ГА «БРСМ»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Правядзенне мерапрыемстваў да дня нараджэння Беларускай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піянерскай арганізацыі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12-14.09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члены ГА «БРПА», ГА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«БРСМ»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Арцішэўская Г.М., намеснік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дырэктара па выхаваўчай рабоце, 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Правядзенне мерапрыемстваў да Дня народнага адзінства 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12.09-17.09</w:t>
            </w:r>
          </w:p>
        </w:tc>
        <w:tc>
          <w:tcPr>
            <w:tcW w:w="1843" w:type="dxa"/>
          </w:tcPr>
          <w:p w:rsidR="006C6E76" w:rsidRPr="004B619D" w:rsidRDefault="006C6E76" w:rsidP="0063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6C6E76" w:rsidRPr="004B619D" w:rsidRDefault="006C6E76" w:rsidP="0063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ваенна-патрыятычнаму выхаванню, 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міжнароднага Дню Міра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21.09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1-9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Экскурсія </w:t>
            </w:r>
            <w:r w:rsidR="00D84EAF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 Валожынскі краязнаўчы музей</w:t>
            </w:r>
          </w:p>
        </w:tc>
        <w:tc>
          <w:tcPr>
            <w:tcW w:w="1418" w:type="dxa"/>
          </w:tcPr>
          <w:p w:rsidR="006C6E76" w:rsidRPr="004B619D" w:rsidRDefault="00D84EAF" w:rsidP="006C6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25.09</w:t>
            </w:r>
          </w:p>
        </w:tc>
        <w:tc>
          <w:tcPr>
            <w:tcW w:w="1843" w:type="dxa"/>
          </w:tcPr>
          <w:p w:rsidR="006C6E76" w:rsidRPr="004B619D" w:rsidRDefault="00D84EAF" w:rsidP="006C6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«Павага. Клопат. Адказнасць»: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віншаванне пацыентаў Пяршайскай бальніцы сястрынскага догляду;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віншаванні з Днём настаўніка ветэранаў педагагічнай працы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30.09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05.10</w:t>
            </w:r>
          </w:p>
        </w:tc>
        <w:tc>
          <w:tcPr>
            <w:tcW w:w="1843" w:type="dxa"/>
          </w:tcPr>
          <w:p w:rsidR="006C6E76" w:rsidRPr="004B619D" w:rsidRDefault="006C6E76" w:rsidP="006C6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члены ГА «БРПА», ГА «БРСМ» 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Велапрабег «Спаленыя вёскі Пяршайшчыны»</w:t>
            </w:r>
          </w:p>
        </w:tc>
        <w:tc>
          <w:tcPr>
            <w:tcW w:w="1418" w:type="dxa"/>
          </w:tcPr>
          <w:p w:rsidR="006C6E76" w:rsidRPr="004B619D" w:rsidRDefault="006C6E76" w:rsidP="006C6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28.09</w:t>
            </w:r>
          </w:p>
        </w:tc>
        <w:tc>
          <w:tcPr>
            <w:tcW w:w="1843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ГА «БРПА», ГА «БРСМ»</w:t>
            </w:r>
          </w:p>
        </w:tc>
        <w:tc>
          <w:tcPr>
            <w:tcW w:w="2125" w:type="dxa"/>
          </w:tcPr>
          <w:p w:rsidR="006C6E76" w:rsidRPr="004B619D" w:rsidRDefault="006C6E76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ваенна-патрыятычнаму выхаванню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на мемарыял аг.Доры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30.10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 кіраўнік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ў музей «Замкавы комплес Мір»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30.10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5-7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rPr>
          <w:trHeight w:val="842"/>
        </w:trPr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D84EAF" w:rsidRPr="004B619D" w:rsidRDefault="00D84EAF" w:rsidP="00D84EAF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прысвечаныя Міжнароднаму Дню памяці ахвяраў генацыда</w:t>
            </w:r>
          </w:p>
          <w:p w:rsidR="00D84EAF" w:rsidRPr="004B619D" w:rsidRDefault="00D84EAF" w:rsidP="00D84EAF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D8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D84EAF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09.12.</w:t>
            </w:r>
          </w:p>
        </w:tc>
        <w:tc>
          <w:tcPr>
            <w:tcW w:w="1843" w:type="dxa"/>
          </w:tcPr>
          <w:p w:rsidR="006C6E76" w:rsidRPr="004B619D" w:rsidRDefault="00D84EAF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ваенна-патрыятычнаму выхаванню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Рэспуліканская дабрачынная акцыя «Цуды на каляды»</w:t>
            </w: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01.12-25.12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ГА «БРПА», ГА «БРСМ»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D84EAF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Традыцыі беларусаў: «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Каляды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22.12</w:t>
            </w:r>
          </w:p>
        </w:tc>
        <w:tc>
          <w:tcPr>
            <w:tcW w:w="1843" w:type="dxa"/>
          </w:tcPr>
          <w:p w:rsidR="006C6E76" w:rsidRPr="004B619D" w:rsidRDefault="006C6E76" w:rsidP="006C6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Калясінская Я.З., настаўнік беларускай мовы і літаратуры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D84EAF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Дэкада мужнасці. Піянерскі збор, прысвечаны 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Дн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юнага героя-антыфашыста.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08.02</w:t>
            </w:r>
          </w:p>
        </w:tc>
        <w:tc>
          <w:tcPr>
            <w:tcW w:w="1843" w:type="dxa"/>
          </w:tcPr>
          <w:p w:rsidR="006C6E76" w:rsidRPr="004B619D" w:rsidRDefault="006C6E76" w:rsidP="00D8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ГА «БРПА»,</w:t>
            </w:r>
          </w:p>
        </w:tc>
        <w:tc>
          <w:tcPr>
            <w:tcW w:w="2125" w:type="dxa"/>
          </w:tcPr>
          <w:p w:rsidR="006C6E76" w:rsidRPr="004B619D" w:rsidRDefault="006C6E76" w:rsidP="00D8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</w:t>
            </w:r>
            <w:r w:rsidR="00D84EAF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ым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выхаванн</w:t>
            </w:r>
            <w:r w:rsidR="00D84EAF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D84EAF" w:rsidRPr="004B619D" w:rsidRDefault="00D84EAF" w:rsidP="00D8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Дэкада мужнасці. Дзень памяці воінаў-інтэрнацыяналістаў</w:t>
            </w:r>
          </w:p>
        </w:tc>
        <w:tc>
          <w:tcPr>
            <w:tcW w:w="1418" w:type="dxa"/>
          </w:tcPr>
          <w:p w:rsidR="006C6E76" w:rsidRPr="004B619D" w:rsidRDefault="00D84EAF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15.02</w:t>
            </w:r>
          </w:p>
        </w:tc>
        <w:tc>
          <w:tcPr>
            <w:tcW w:w="1843" w:type="dxa"/>
          </w:tcPr>
          <w:p w:rsidR="006C6E76" w:rsidRPr="004B619D" w:rsidRDefault="00D84EAF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6-10 кл.</w:t>
            </w:r>
          </w:p>
        </w:tc>
        <w:tc>
          <w:tcPr>
            <w:tcW w:w="2125" w:type="dxa"/>
          </w:tcPr>
          <w:p w:rsidR="006C6E76" w:rsidRPr="004B619D" w:rsidRDefault="00D84EAF" w:rsidP="00D84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Дня ўзброеных сіл Рэспублікі Беларусь</w:t>
            </w:r>
            <w:r w:rsidR="000A529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418" w:type="dxa"/>
          </w:tcPr>
          <w:p w:rsidR="006C6E76" w:rsidRPr="004B619D" w:rsidRDefault="00D84EAF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.02-23.02</w:t>
            </w:r>
          </w:p>
        </w:tc>
        <w:tc>
          <w:tcPr>
            <w:tcW w:w="1843" w:type="dxa"/>
          </w:tcPr>
          <w:p w:rsidR="006C6E76" w:rsidRPr="004B619D" w:rsidRDefault="006C6E76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D84EAF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6C6E76" w:rsidRPr="004B619D" w:rsidRDefault="00D84EAF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Традыцыі і звычаі беларусаў. Свята «Масленіца».</w:t>
            </w:r>
          </w:p>
        </w:tc>
        <w:tc>
          <w:tcPr>
            <w:tcW w:w="1418" w:type="dxa"/>
          </w:tcPr>
          <w:p w:rsidR="006C6E76" w:rsidRPr="004B619D" w:rsidRDefault="001A4CA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01.03</w:t>
            </w:r>
          </w:p>
        </w:tc>
        <w:tc>
          <w:tcPr>
            <w:tcW w:w="1843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Шапавал А.В., кіраўнік музея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дня Канстытуцыі Рэспублікі Беларусь.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14.03-15.03</w:t>
            </w:r>
          </w:p>
        </w:tc>
        <w:tc>
          <w:tcPr>
            <w:tcW w:w="1843" w:type="dxa"/>
          </w:tcPr>
          <w:p w:rsidR="006C6E76" w:rsidRPr="004B619D" w:rsidRDefault="006C6E76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Дня яднання народаў Беларусі і Расіі.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02.04</w:t>
            </w:r>
          </w:p>
        </w:tc>
        <w:tc>
          <w:tcPr>
            <w:tcW w:w="1843" w:type="dxa"/>
          </w:tcPr>
          <w:p w:rsidR="006C6E76" w:rsidRPr="004B619D" w:rsidRDefault="004B619D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Дня працы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29-30.04</w:t>
            </w:r>
          </w:p>
        </w:tc>
        <w:tc>
          <w:tcPr>
            <w:tcW w:w="1843" w:type="dxa"/>
          </w:tcPr>
          <w:p w:rsidR="006C6E76" w:rsidRPr="004B619D" w:rsidRDefault="004B619D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 прысвечаныя Дню Перамогі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03.05-09.05</w:t>
            </w:r>
          </w:p>
        </w:tc>
        <w:tc>
          <w:tcPr>
            <w:tcW w:w="1843" w:type="dxa"/>
          </w:tcPr>
          <w:p w:rsidR="006C6E76" w:rsidRPr="004B619D" w:rsidRDefault="006C6E76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4B619D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4B6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Дня Дзяржаўнага сцяга, Дзяржаўнага герба і Дзяржаўнага гімна Рэспублікі Беларусь</w:t>
            </w:r>
            <w:r w:rsidR="000A529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418" w:type="dxa"/>
          </w:tcPr>
          <w:p w:rsidR="006C6E76" w:rsidRPr="004B619D" w:rsidRDefault="001A4CA8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07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.05-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08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.05</w:t>
            </w:r>
          </w:p>
        </w:tc>
        <w:tc>
          <w:tcPr>
            <w:tcW w:w="1843" w:type="dxa"/>
          </w:tcPr>
          <w:p w:rsidR="006C6E76" w:rsidRPr="004B619D" w:rsidRDefault="006C6E76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4B6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6C6E76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ваенна-патрыятычнаму выхаванню, выхавацелі</w:t>
            </w:r>
          </w:p>
          <w:p w:rsidR="00EC23C2" w:rsidRPr="004B619D" w:rsidRDefault="00EC23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1A4CA8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Піянерскі збор, прысвечаны Д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піянерска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 сяброўства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Прыём у піянерскую арганізацыю.</w:t>
            </w:r>
          </w:p>
        </w:tc>
        <w:tc>
          <w:tcPr>
            <w:tcW w:w="1418" w:type="dxa"/>
          </w:tcPr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.05</w:t>
            </w:r>
          </w:p>
        </w:tc>
        <w:tc>
          <w:tcPr>
            <w:tcW w:w="1843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члены ГА «БРПА»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Ранішнік «Бывай пачатковая школа!».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 кл.</w:t>
            </w:r>
          </w:p>
        </w:tc>
        <w:tc>
          <w:tcPr>
            <w:tcW w:w="2125" w:type="dxa"/>
          </w:tcPr>
          <w:p w:rsidR="006C6E76" w:rsidRPr="004B619D" w:rsidRDefault="001A4CA8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Акула М.В.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класны кіраўнік 4 класа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Урачыстая лінейка, прысвечаная святу апошнягя званка</w:t>
            </w:r>
            <w:r w:rsidR="000A529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418" w:type="dxa"/>
          </w:tcPr>
          <w:p w:rsidR="006C6E76" w:rsidRPr="004B619D" w:rsidRDefault="001A4CA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25.05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1A4CA8" w:rsidRPr="004B619D" w:rsidTr="00EC23C2">
        <w:tc>
          <w:tcPr>
            <w:tcW w:w="1101" w:type="dxa"/>
            <w:vMerge/>
            <w:shd w:val="clear" w:color="auto" w:fill="auto"/>
          </w:tcPr>
          <w:p w:rsidR="001A4CA8" w:rsidRPr="004B619D" w:rsidRDefault="001A4C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1A4CA8" w:rsidRPr="004B619D" w:rsidRDefault="001A4CA8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Урачыстая лінейка, прысвечаная заканчэнню навучальнага года</w:t>
            </w:r>
            <w:r w:rsidR="000A529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  <w:tc>
          <w:tcPr>
            <w:tcW w:w="1418" w:type="dxa"/>
          </w:tcPr>
          <w:p w:rsidR="001A4CA8" w:rsidRPr="004B619D" w:rsidRDefault="001A4CA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1A4CA8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1A4CA8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прысвечаныя Дню абароны дзяцей.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чэрвеня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1-8 кл., выхаванцы дашк. гр.</w:t>
            </w:r>
          </w:p>
        </w:tc>
        <w:tc>
          <w:tcPr>
            <w:tcW w:w="2125" w:type="dxa"/>
          </w:tcPr>
          <w:p w:rsidR="003709A0" w:rsidRPr="004B619D" w:rsidRDefault="006C6E76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Урачыстае 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мерапрыемства, прысвечанае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ўручэнн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ю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пасведчанняў аб базавай адукацыі.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кл.</w:t>
            </w:r>
          </w:p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3709A0" w:rsidRPr="004B619D" w:rsidRDefault="006C6E76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прысвечаныя Дню ўсенароднай памяці ахвяр Вялікай Айчыннай вайны і генацыдв беларускага народа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22.06</w:t>
            </w:r>
          </w:p>
        </w:tc>
        <w:tc>
          <w:tcPr>
            <w:tcW w:w="1843" w:type="dxa"/>
          </w:tcPr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3709A0" w:rsidRPr="004B619D" w:rsidRDefault="006C6E76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прысвечаныя Дню незалежнасці Рэспублікі Беларусь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01.07-03.07</w:t>
            </w:r>
          </w:p>
        </w:tc>
        <w:tc>
          <w:tcPr>
            <w:tcW w:w="1843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3709A0" w:rsidRPr="004B619D" w:rsidRDefault="006C6E76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ым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выхаванн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6C6E76" w:rsidRPr="004B619D" w:rsidRDefault="006C6E76" w:rsidP="00EC23C2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Ваенна-патрыятычнае выхаванне</w:t>
            </w: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работы знаменнай групы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работы аб’яднання па інтарэсах «Доблесць»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ваенна-патрыятычнага клуба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5-7 кл.</w:t>
            </w:r>
          </w:p>
          <w:p w:rsidR="001A4CA8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Месцы памяці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Добраўпарадкаванне «Алеі памяці»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накіраваныя на фарміраванне гатоўнасці да службы ва Узброеных Сілах Рэспублікі Беларусь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Экскурсіі: </w:t>
            </w:r>
          </w:p>
          <w:p w:rsidR="001A4CA8" w:rsidRPr="004B619D" w:rsidRDefault="001A4CA8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Валожынскі краязнаўчы музей;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мемарыял у в.Лапіцы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в.Доры;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музей воінскай часці г.Валожына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;</w:t>
            </w:r>
          </w:p>
          <w:p w:rsidR="001A4CA8" w:rsidRPr="004B619D" w:rsidRDefault="001A4CA8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Івянецкі музей традыцыйнай культуры;</w:t>
            </w:r>
          </w:p>
          <w:p w:rsidR="001A4CA8" w:rsidRPr="004B619D" w:rsidRDefault="001A4CA8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Музей РАУС г.Валожын;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Беларускі дзяржаўны музей гісторыі Вялікай Айчыннай вайны,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Гісторыка-культурны комплекс«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Лінія Сталіна»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;</w:t>
            </w:r>
          </w:p>
          <w:p w:rsidR="001A4CA8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«Партызанскі лагер», цэнтр краязнаўчага турызму «Станькава».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  <w:p w:rsidR="001A4CA8" w:rsidRPr="004B619D" w:rsidRDefault="001A4CA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  <w:p w:rsidR="001A4CA8" w:rsidRPr="004B619D" w:rsidRDefault="001A4CA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Пешая экскурсія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: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да магілы лётчыка в.Чэхаўшчына</w:t>
            </w:r>
            <w:r w:rsidR="001A4CA8" w:rsidRPr="004B61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;</w:t>
            </w:r>
          </w:p>
          <w:p w:rsidR="001A4CA8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да месца гібелі святароў Пяршайскага касцёла.</w:t>
            </w:r>
          </w:p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1A4CA8" w:rsidRPr="004B619D" w:rsidRDefault="001A4CA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5-6 кл.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7-8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838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1A4CA8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Велапрабег</w:t>
            </w:r>
            <w:r w:rsidR="001A4CA8" w:rsidRPr="004B61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«Спаленыя вёскі Пяршайшчыны».</w:t>
            </w:r>
          </w:p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843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795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Дня памяці воінаў-інтэрнацыялістаў.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:rsidR="006C6E76" w:rsidRPr="004B619D" w:rsidRDefault="001A4CA8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6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878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Дня Абаронца Айчыны.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840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Спартыўна-патрыятычныя гульні «Зарніца», «Зарнічка»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 кл.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5-8 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trHeight w:val="891"/>
        </w:trPr>
        <w:tc>
          <w:tcPr>
            <w:tcW w:w="1101" w:type="dxa"/>
            <w:vMerge/>
            <w:shd w:val="clear" w:color="auto" w:fill="auto"/>
          </w:tcPr>
          <w:p w:rsidR="006C6E76" w:rsidRPr="004B619D" w:rsidRDefault="006C6E76" w:rsidP="003959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Мітынг, прысвечаны Дню Перамогі</w:t>
            </w:r>
            <w:r w:rsidR="001A4CA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 Вахта памяці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2125" w:type="dxa"/>
          </w:tcPr>
          <w:p w:rsidR="006C6E76" w:rsidRPr="004B619D" w:rsidRDefault="001A4CA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6C6E76" w:rsidRPr="004B619D" w:rsidRDefault="006C6E76" w:rsidP="003709A0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Выхаванне псіхалагічнай культуры</w:t>
            </w:r>
          </w:p>
        </w:tc>
        <w:tc>
          <w:tcPr>
            <w:tcW w:w="3827" w:type="dxa"/>
          </w:tcPr>
          <w:p w:rsidR="006C6E76" w:rsidRPr="004B619D" w:rsidRDefault="006C6E76" w:rsidP="00395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Фарміраванне ўменняў і навыкаў эфектыўнай адаптацыі да змяняючых умоў жыццядзейнасці </w:t>
            </w:r>
          </w:p>
          <w:p w:rsidR="006C6E76" w:rsidRPr="004B619D" w:rsidRDefault="006C6E76" w:rsidP="00395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Заняткі:</w:t>
            </w:r>
          </w:p>
          <w:p w:rsidR="006C6E76" w:rsidRPr="004B619D" w:rsidRDefault="006C6E76" w:rsidP="003959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«Я – першакласнік», </w:t>
            </w:r>
          </w:p>
          <w:p w:rsidR="006C6E76" w:rsidRPr="004B619D" w:rsidRDefault="006C6E76" w:rsidP="00395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/>
                <w:sz w:val="26"/>
                <w:szCs w:val="26"/>
              </w:rPr>
              <w:t>«Н</w:t>
            </w: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авічок у сярэдняй школе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:rsidR="006C6E76" w:rsidRPr="004B619D" w:rsidRDefault="006C6E76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D5479A" w:rsidP="00D547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астрычнік, лістапад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кл.</w:t>
            </w:r>
          </w:p>
          <w:p w:rsidR="006C6E76" w:rsidRPr="004B619D" w:rsidRDefault="006C6E76" w:rsidP="00395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Зніжэнне ўзроўня агрэсіўнасці, трывожнасці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Заняткі: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«Шкодныя сябры»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«Як перамагчы агрэсію?»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«Стоп – агрэсія»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Што рабіць у сітуацыі крызісу?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– 4 кл.</w:t>
            </w:r>
          </w:p>
          <w:p w:rsidR="006C6E76" w:rsidRPr="004B619D" w:rsidRDefault="006C6E76" w:rsidP="00395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Развіццё камунікатыўных здольнасцей, карэкцыя асобаснага развіцця і паводзін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Заняткі: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«Давайце жыць дружна!»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На сцяжынцы даверу</w:t>
            </w:r>
            <w:r w:rsidRPr="004B619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 кл.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6C6E76" w:rsidRPr="004B619D" w:rsidTr="00EC23C2">
        <w:trPr>
          <w:cantSplit/>
          <w:trHeight w:val="3714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Выяўленне і папярэджанне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суіцыдальных дзеянняў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непаўналетніх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Заняткі: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«Гадзіна даверу»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«Пошук выхаду з цяжкай жыццёвай сітуацыі»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«Стварэнне пазітыўных сяброўскіх зносін»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«Жыццё–гэта шчасце. </w:t>
            </w:r>
            <w:r w:rsidRPr="004B619D">
              <w:rPr>
                <w:rFonts w:ascii="Times New Roman" w:hAnsi="Times New Roman"/>
                <w:sz w:val="26"/>
                <w:szCs w:val="26"/>
              </w:rPr>
              <w:t>Ств</w:t>
            </w: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Pr="004B619D">
              <w:rPr>
                <w:rFonts w:ascii="Times New Roman" w:hAnsi="Times New Roman"/>
                <w:sz w:val="26"/>
                <w:szCs w:val="26"/>
              </w:rPr>
              <w:t>р</w:t>
            </w: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ы я</w:t>
            </w:r>
            <w:r w:rsidRPr="004B619D">
              <w:rPr>
                <w:rFonts w:ascii="Times New Roman" w:hAnsi="Times New Roman"/>
                <w:sz w:val="26"/>
                <w:szCs w:val="26"/>
              </w:rPr>
              <w:t>го сам»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«Уздзеянне і супрацьстаянне ўздзеянню»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«Каштоўнасці жыцця»  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«Я вучуся кіраваць сабой»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</w:t>
            </w: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Вучымся мысліць пазітыўна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– 9 кл.</w:t>
            </w:r>
          </w:p>
          <w:p w:rsidR="006C6E76" w:rsidRPr="004B619D" w:rsidRDefault="006C6E76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Інфармаванне вучняў аб тэлефонах даверу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Заняткі: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«Тэлефон даверу – мой сябар»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«Тэлефон даверу – крок да небяспекі»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 кл.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5-9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Развіццё эмацыянальна-каштоўнаснай сферы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Заняткі: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«Сонейка з прамянямі»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«Гульні ў школе»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Краіна эмоцый</w:t>
            </w: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«Які цудоўны гэты мір – мір эмоцый!»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«У свеце эмоцый»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1 - 4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Урэгуляванне канфліктаў і навучанне навыкам канструктыўнага вырашэння канфліктных сітуацый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Заняткі: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«Што такое канфлікт?</w:t>
            </w:r>
            <w:r w:rsidRPr="004B619D">
              <w:rPr>
                <w:rFonts w:asciiTheme="minorBidi" w:hAnsiTheme="minorBidi"/>
                <w:sz w:val="26"/>
                <w:szCs w:val="26"/>
                <w:lang w:val="be-BY"/>
              </w:rPr>
              <w:t>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«Без канфліктаў не бывае»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«Як пазбегнуць канфліктаў?»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«Падлетак і канфлікты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кл.</w:t>
            </w:r>
          </w:p>
          <w:p w:rsidR="006C6E76" w:rsidRPr="004B619D" w:rsidRDefault="006C6E76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 кл.</w:t>
            </w:r>
          </w:p>
          <w:p w:rsidR="006C6E76" w:rsidRPr="004B619D" w:rsidRDefault="006C6E76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 кл.</w:t>
            </w:r>
          </w:p>
          <w:p w:rsidR="006C6E76" w:rsidRPr="004B619D" w:rsidRDefault="006C6E76" w:rsidP="00395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6C6E76" w:rsidRPr="004B619D" w:rsidTr="00EC23C2">
        <w:trPr>
          <w:cantSplit/>
          <w:trHeight w:val="1134"/>
        </w:trPr>
        <w:tc>
          <w:tcPr>
            <w:tcW w:w="1101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Падрыхтоўка высокаматываваных і адораных  вучняў да ўдзелу ў конкурсах, выставах, алімпіядах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Кансультацыя </w:t>
            </w:r>
            <w:r w:rsidRPr="004B619D">
              <w:rPr>
                <w:rFonts w:ascii="Times New Roman" w:hAnsi="Times New Roman"/>
                <w:sz w:val="26"/>
                <w:szCs w:val="26"/>
              </w:rPr>
              <w:t>«</w:t>
            </w: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Як рыхтавацца да алімпіяды</w:t>
            </w:r>
            <w:r w:rsidRPr="004B619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:rsidR="006C6E76" w:rsidRPr="004B619D" w:rsidRDefault="006C6E76" w:rsidP="001A4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Высокаматываваныя і адораныя вучні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6C6E76" w:rsidRPr="004B619D" w:rsidTr="00EC23C2">
        <w:trPr>
          <w:trHeight w:val="397"/>
        </w:trPr>
        <w:tc>
          <w:tcPr>
            <w:tcW w:w="1101" w:type="dxa"/>
            <w:vMerge w:val="restart"/>
            <w:tcBorders>
              <w:top w:val="nil"/>
            </w:tcBorders>
            <w:textDirection w:val="btLr"/>
          </w:tcPr>
          <w:p w:rsidR="006C6E76" w:rsidRPr="004B619D" w:rsidRDefault="006C6E76" w:rsidP="0037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Духоўна-маральнае выхаванне</w:t>
            </w:r>
          </w:p>
        </w:tc>
        <w:tc>
          <w:tcPr>
            <w:tcW w:w="3827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работы факультатыўных заняткаў «Асновы духоўна-маральнай культуры і патрыятызму»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1A4CA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rPr>
          <w:trHeight w:val="601"/>
        </w:trPr>
        <w:tc>
          <w:tcPr>
            <w:tcW w:w="1101" w:type="dxa"/>
            <w:vMerge/>
            <w:tcBorders>
              <w:top w:val="nil"/>
            </w:tcBorders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C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 xml:space="preserve">абота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аб’яднанняў па інтарэсах «Маладыя галасы»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 кл.,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5-9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Педагогі дадатковай адукацыі</w:t>
            </w:r>
          </w:p>
        </w:tc>
      </w:tr>
      <w:tr w:rsidR="006C6E76" w:rsidRPr="004B619D" w:rsidTr="00EC23C2">
        <w:trPr>
          <w:trHeight w:val="856"/>
        </w:trPr>
        <w:tc>
          <w:tcPr>
            <w:tcW w:w="1101" w:type="dxa"/>
            <w:vMerge/>
            <w:tcBorders>
              <w:top w:val="nil"/>
            </w:tcBorders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Віртуальныя экскурсіі «Святыні Беларусі»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6C6E76" w:rsidRPr="004B619D" w:rsidRDefault="00C2195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6C6E76" w:rsidRPr="004B619D" w:rsidTr="00EC23C2">
        <w:trPr>
          <w:trHeight w:val="856"/>
        </w:trPr>
        <w:tc>
          <w:tcPr>
            <w:tcW w:w="1101" w:type="dxa"/>
            <w:vMerge/>
            <w:tcBorders>
              <w:top w:val="nil"/>
            </w:tcBorders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Экскурсіі: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«Пяршайскі касцёл святога Юрыя»,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«Пяршайская царква святой Ганны»,</w:t>
            </w:r>
          </w:p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Нацыянальны мемарыяльны комплекс «Храм-помнік у гонар Усіх Святых і ў памяць аб ахвярах, выратаванню Айчыны нашай паслужылых»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6C6E76" w:rsidRPr="004B619D" w:rsidRDefault="00C2195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6E76" w:rsidRPr="004B619D" w:rsidRDefault="006C6E76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ваенна-патрыятычнаму выхаванню</w:t>
            </w:r>
          </w:p>
        </w:tc>
      </w:tr>
      <w:tr w:rsidR="006C6E76" w:rsidRPr="004B619D" w:rsidTr="00EC23C2">
        <w:tc>
          <w:tcPr>
            <w:tcW w:w="1101" w:type="dxa"/>
            <w:vMerge/>
            <w:tcBorders>
              <w:top w:val="nil"/>
            </w:tcBorders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прысвечаныя Дню настаўніка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:rsidR="006C6E76" w:rsidRPr="004B619D" w:rsidRDefault="006C6E76" w:rsidP="00C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C2195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tcBorders>
              <w:top w:val="nil"/>
            </w:tcBorders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C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рамках правядзення Тыдня</w:t>
            </w:r>
            <w:r w:rsidR="00C2195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бацькоўскай любві</w:t>
            </w:r>
          </w:p>
        </w:tc>
        <w:tc>
          <w:tcPr>
            <w:tcW w:w="1418" w:type="dxa"/>
          </w:tcPr>
          <w:p w:rsidR="006C6E76" w:rsidRPr="004B619D" w:rsidRDefault="00C21953" w:rsidP="00C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.10-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1.10</w:t>
            </w:r>
          </w:p>
        </w:tc>
        <w:tc>
          <w:tcPr>
            <w:tcW w:w="1843" w:type="dxa"/>
          </w:tcPr>
          <w:p w:rsidR="006C6E76" w:rsidRPr="004B619D" w:rsidRDefault="00C2195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6C6E76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кл., 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6C6E76" w:rsidRPr="004B619D" w:rsidTr="00EC23C2">
        <w:tc>
          <w:tcPr>
            <w:tcW w:w="1101" w:type="dxa"/>
            <w:vMerge/>
            <w:tcBorders>
              <w:top w:val="nil"/>
            </w:tcBorders>
            <w:textDirection w:val="btLr"/>
          </w:tcPr>
          <w:p w:rsidR="006C6E76" w:rsidRPr="004B619D" w:rsidRDefault="006C6E76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«Гісторыя свята Пакровы Прысвятой Багародзіцы»</w:t>
            </w:r>
          </w:p>
        </w:tc>
        <w:tc>
          <w:tcPr>
            <w:tcW w:w="1418" w:type="dxa"/>
          </w:tcPr>
          <w:p w:rsidR="006C6E76" w:rsidRPr="004B619D" w:rsidRDefault="006C6E76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14.10</w:t>
            </w:r>
          </w:p>
        </w:tc>
        <w:tc>
          <w:tcPr>
            <w:tcW w:w="1843" w:type="dxa"/>
          </w:tcPr>
          <w:p w:rsidR="006C6E76" w:rsidRPr="004B619D" w:rsidRDefault="006C6E76" w:rsidP="00C2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C2195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 выхаванцы дашк. гр.</w:t>
            </w:r>
          </w:p>
        </w:tc>
        <w:tc>
          <w:tcPr>
            <w:tcW w:w="2125" w:type="dxa"/>
          </w:tcPr>
          <w:p w:rsidR="006C6E76" w:rsidRPr="004B619D" w:rsidRDefault="006C6E76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  <w:textDirection w:val="btLr"/>
          </w:tcPr>
          <w:p w:rsidR="000A5293" w:rsidRPr="004B619D" w:rsidRDefault="000A5293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«Павага. Клопат. Адказнасць»:</w:t>
            </w:r>
          </w:p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віншаванне пацыентаў Пяршайскай бальніцы сястрынскага догляду;</w:t>
            </w:r>
          </w:p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віншаванні з Днём настаўніка ветэранаў педагагічнай працы</w:t>
            </w:r>
          </w:p>
        </w:tc>
        <w:tc>
          <w:tcPr>
            <w:tcW w:w="1418" w:type="dxa"/>
          </w:tcPr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30.09</w:t>
            </w:r>
          </w:p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05.10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члены ГА «БРПА», ГА «БРСМ» </w:t>
            </w:r>
          </w:p>
        </w:tc>
        <w:tc>
          <w:tcPr>
            <w:tcW w:w="2125" w:type="dxa"/>
          </w:tcPr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  <w:textDirection w:val="btLr"/>
          </w:tcPr>
          <w:p w:rsidR="000A5293" w:rsidRPr="004B619D" w:rsidRDefault="000A5293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Выстава асенніх букетаў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Арцішэўская Г.М., намеснік дырэктара па выхаваўчай рабоце, класныя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кіраўнікі 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Выстава «Дары Восені»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4B6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Дня інвалідаў Рэспублікі Беларусь «Працягні руку дапамогі»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01.12-03.12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законныя прадстаўнікі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Рэспуліканская дабрачынная акцыя «Цуды на каляды»</w:t>
            </w:r>
          </w:p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01.12-25.12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законныя прадстаўнікі</w:t>
            </w:r>
          </w:p>
        </w:tc>
        <w:tc>
          <w:tcPr>
            <w:tcW w:w="2125" w:type="dxa"/>
          </w:tcPr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0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Рэспуліканская дабрачынная акцыя «Ад усёй душы»</w:t>
            </w:r>
          </w:p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25.12-10.01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законныя прадстаўнікі</w:t>
            </w:r>
          </w:p>
        </w:tc>
        <w:tc>
          <w:tcPr>
            <w:tcW w:w="2125" w:type="dxa"/>
          </w:tcPr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7D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і правядзенне Тыдня духоўна-маральнага выхавання</w:t>
            </w:r>
          </w:p>
        </w:tc>
        <w:tc>
          <w:tcPr>
            <w:tcW w:w="1418" w:type="dxa"/>
          </w:tcPr>
          <w:p w:rsidR="000A5293" w:rsidRPr="004B619D" w:rsidRDefault="000A5293" w:rsidP="007D5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16.12-21.12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0A5293" w:rsidRPr="004B619D" w:rsidRDefault="000A5293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Добрачынная акцыя «Нашы дзеці».</w:t>
            </w: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Навагодніх свят:</w:t>
            </w: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ранішнікдля дашкольнікаў;   </w:t>
            </w: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ранішнік для вучняў 1-6 класаў;</w:t>
            </w: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навагодні баль для вучняў 7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аў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навагодніх кампазіцый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навагодніх плакатаў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святочнае афармленне ўстановы адукацыі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Традыцыі беларусаў: «Каляды»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Арцішэўская Г.М., намеснік дырэктара па выхаваўчай рабоце, класныя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кіраўнікі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Вечар сустрэчы з выпускнікамі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 лютага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Традыцыі і звычаі беларусаў. Свята «Масленіца».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сакавіка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Шапавал А.В., кіраўнік школьнага краязнаўчага музея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Мерапрыемствы да Міжнароднага жаночага дня 8 сакавіка </w:t>
            </w: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930C37" w:rsidRPr="004B619D" w:rsidRDefault="000A5293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педагогі дадатковай адукацыі, класныя кіраўнікі</w:t>
            </w:r>
          </w:p>
        </w:tc>
      </w:tr>
      <w:tr w:rsidR="000A5293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дзіцячай кнігі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Сакавік-красавік</w:t>
            </w:r>
          </w:p>
        </w:tc>
        <w:tc>
          <w:tcPr>
            <w:tcW w:w="1843" w:type="dxa"/>
          </w:tcPr>
          <w:p w:rsidR="000A5293" w:rsidRPr="004B619D" w:rsidRDefault="000A5293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930C37" w:rsidRPr="004B619D" w:rsidRDefault="000A5293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0A5293" w:rsidRPr="004B619D" w:rsidTr="00EC23C2">
        <w:trPr>
          <w:trHeight w:val="429"/>
        </w:trPr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Дабрачынная акцыя «Пасхальны куліч»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0A5293" w:rsidRPr="004B619D" w:rsidRDefault="000A5293" w:rsidP="000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законныя прадстаўнікі</w:t>
            </w:r>
          </w:p>
        </w:tc>
        <w:tc>
          <w:tcPr>
            <w:tcW w:w="2125" w:type="dxa"/>
          </w:tcPr>
          <w:p w:rsidR="00930C37" w:rsidRPr="004B619D" w:rsidRDefault="000A5293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0A5293" w:rsidRPr="004B619D" w:rsidTr="00EC23C2">
        <w:trPr>
          <w:trHeight w:val="587"/>
        </w:trPr>
        <w:tc>
          <w:tcPr>
            <w:tcW w:w="1101" w:type="dxa"/>
            <w:vMerge/>
            <w:tcBorders>
              <w:top w:val="nil"/>
            </w:tcBorders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Гадзіна зносін «Радаўніца»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0A5293" w:rsidRPr="004B619D" w:rsidTr="00EC23C2">
        <w:trPr>
          <w:trHeight w:val="517"/>
        </w:trPr>
        <w:tc>
          <w:tcPr>
            <w:tcW w:w="1101" w:type="dxa"/>
            <w:vMerge w:val="restart"/>
            <w:textDirection w:val="btLr"/>
          </w:tcPr>
          <w:p w:rsidR="000A5293" w:rsidRPr="004B619D" w:rsidRDefault="000A5293" w:rsidP="003959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Прававое выхавнне </w:t>
            </w:r>
          </w:p>
        </w:tc>
        <w:tc>
          <w:tcPr>
            <w:tcW w:w="3827" w:type="dxa"/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Азнаямленне з «Правіламі ўнутранага распарадку для вучняў»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843" w:type="dxa"/>
          </w:tcPr>
          <w:p w:rsidR="000A5293" w:rsidRPr="004B619D" w:rsidRDefault="002144B5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0A529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Назарава І.В., педагог сацыяльны</w:t>
            </w:r>
          </w:p>
        </w:tc>
      </w:tr>
      <w:tr w:rsidR="000A5293" w:rsidRPr="004B619D" w:rsidTr="00EC23C2">
        <w:trPr>
          <w:trHeight w:val="517"/>
        </w:trPr>
        <w:tc>
          <w:tcPr>
            <w:tcW w:w="1101" w:type="dxa"/>
            <w:vMerge/>
            <w:textDirection w:val="btLr"/>
          </w:tcPr>
          <w:p w:rsidR="000A5293" w:rsidRPr="004B619D" w:rsidRDefault="000A5293" w:rsidP="003959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Месячнік прававога выхавання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843" w:type="dxa"/>
          </w:tcPr>
          <w:p w:rsidR="000A5293" w:rsidRPr="004B619D" w:rsidRDefault="000A5293" w:rsidP="00214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2144B5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0A5293" w:rsidRPr="004B619D" w:rsidTr="00EC23C2">
        <w:trPr>
          <w:trHeight w:val="701"/>
        </w:trPr>
        <w:tc>
          <w:tcPr>
            <w:tcW w:w="1101" w:type="dxa"/>
            <w:vMerge/>
            <w:textDirection w:val="btLr"/>
          </w:tcPr>
          <w:p w:rsidR="000A5293" w:rsidRPr="004B619D" w:rsidRDefault="000A5293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класных гадзін па прававому выхаванню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 раз у 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1843" w:type="dxa"/>
          </w:tcPr>
          <w:p w:rsidR="000A5293" w:rsidRPr="004B619D" w:rsidRDefault="002144B5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0A529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Назарава І.В., педагог сацыяльны</w:t>
            </w:r>
          </w:p>
        </w:tc>
      </w:tr>
      <w:tr w:rsidR="000A5293" w:rsidRPr="004B619D" w:rsidTr="00EC23C2">
        <w:trPr>
          <w:trHeight w:val="701"/>
        </w:trPr>
        <w:tc>
          <w:tcPr>
            <w:tcW w:w="1101" w:type="dxa"/>
            <w:vMerge/>
            <w:textDirection w:val="btLr"/>
          </w:tcPr>
          <w:p w:rsidR="000A5293" w:rsidRPr="004B619D" w:rsidRDefault="000A5293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 мерапрыемстваў па прафіліктыцы незаконнага абароту наркотыкаў</w:t>
            </w:r>
          </w:p>
        </w:tc>
        <w:tc>
          <w:tcPr>
            <w:tcW w:w="1418" w:type="dxa"/>
          </w:tcPr>
          <w:p w:rsidR="000A5293" w:rsidRPr="004B619D" w:rsidRDefault="000A5293" w:rsidP="00214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 раз у </w:t>
            </w:r>
            <w:r w:rsidR="002144B5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чвэрць</w:t>
            </w:r>
          </w:p>
        </w:tc>
        <w:tc>
          <w:tcPr>
            <w:tcW w:w="1843" w:type="dxa"/>
          </w:tcPr>
          <w:p w:rsidR="000A5293" w:rsidRPr="004B619D" w:rsidRDefault="000A5293" w:rsidP="00214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2144B5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Назарава І.В., педагог сацыяльны</w:t>
            </w:r>
          </w:p>
        </w:tc>
      </w:tr>
      <w:tr w:rsidR="000A5293" w:rsidRPr="004B619D" w:rsidTr="00EC23C2">
        <w:trPr>
          <w:trHeight w:val="731"/>
        </w:trPr>
        <w:tc>
          <w:tcPr>
            <w:tcW w:w="1101" w:type="dxa"/>
            <w:vMerge/>
            <w:textDirection w:val="btLr"/>
          </w:tcPr>
          <w:p w:rsidR="000A5293" w:rsidRPr="004B619D" w:rsidRDefault="000A5293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214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Савета ўстановы адукацыі па прафілактыцы бездагляднасці і правапарушэнняў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 раз у 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па меры неабходнасці</w:t>
            </w:r>
          </w:p>
        </w:tc>
        <w:tc>
          <w:tcPr>
            <w:tcW w:w="1843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0A5293" w:rsidRPr="004B619D" w:rsidTr="00EC23C2">
        <w:trPr>
          <w:trHeight w:val="557"/>
        </w:trPr>
        <w:tc>
          <w:tcPr>
            <w:tcW w:w="1101" w:type="dxa"/>
            <w:vMerge/>
            <w:textDirection w:val="btLr"/>
          </w:tcPr>
          <w:p w:rsidR="000A5293" w:rsidRPr="004B619D" w:rsidRDefault="000A5293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Афармленне стэнда «Прававы эрудыт»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Верасень, на працягу года</w:t>
            </w:r>
          </w:p>
        </w:tc>
        <w:tc>
          <w:tcPr>
            <w:tcW w:w="1843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0A5293" w:rsidRPr="004B619D" w:rsidTr="00EC23C2">
        <w:trPr>
          <w:trHeight w:val="524"/>
        </w:trPr>
        <w:tc>
          <w:tcPr>
            <w:tcW w:w="1101" w:type="dxa"/>
            <w:vMerge/>
            <w:textDirection w:val="btLr"/>
          </w:tcPr>
          <w:p w:rsidR="000A5293" w:rsidRPr="004B619D" w:rsidRDefault="000A5293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сустрэч вучняў са спецыялістамі праваахоўных органаў</w:t>
            </w:r>
          </w:p>
        </w:tc>
        <w:tc>
          <w:tcPr>
            <w:tcW w:w="1418" w:type="dxa"/>
          </w:tcPr>
          <w:p w:rsidR="000A5293" w:rsidRPr="004B619D" w:rsidRDefault="000A5293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0A5293" w:rsidRPr="004B619D" w:rsidRDefault="002144B5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0A5293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0A5293" w:rsidRPr="004B619D" w:rsidRDefault="000A5293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B1BC8" w:rsidRPr="004B619D" w:rsidTr="00EC23C2">
        <w:trPr>
          <w:trHeight w:val="907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  <w:shd w:val="clear" w:color="auto" w:fill="auto"/>
          </w:tcPr>
          <w:p w:rsidR="00BB1BC8" w:rsidRPr="004B619D" w:rsidRDefault="00BB1BC8" w:rsidP="00F955B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Правядзенне прафілактычных мерапрыемстваў з мэтай тлумачэння прававых наступстваў за ўчыненне супрацьпраўных дзеянняў.</w:t>
            </w:r>
          </w:p>
        </w:tc>
        <w:tc>
          <w:tcPr>
            <w:tcW w:w="1418" w:type="dxa"/>
            <w:shd w:val="clear" w:color="auto" w:fill="auto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 у квартал</w:t>
            </w:r>
          </w:p>
        </w:tc>
        <w:tc>
          <w:tcPr>
            <w:tcW w:w="1843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1-8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F955B7" w:rsidRPr="004B619D" w:rsidTr="00EC23C2">
        <w:trPr>
          <w:trHeight w:val="524"/>
        </w:trPr>
        <w:tc>
          <w:tcPr>
            <w:tcW w:w="1101" w:type="dxa"/>
            <w:vMerge/>
            <w:textDirection w:val="btLr"/>
          </w:tcPr>
          <w:p w:rsidR="00F955B7" w:rsidRPr="004B619D" w:rsidRDefault="00F955B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  <w:shd w:val="clear" w:color="auto" w:fill="auto"/>
          </w:tcPr>
          <w:p w:rsidR="00F955B7" w:rsidRPr="004B619D" w:rsidRDefault="00F955B7" w:rsidP="00F955B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619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Адзіныя дні прафілактыкі ўжывання алкаголю, тытуню, наркатычных сродкаў.</w:t>
            </w:r>
          </w:p>
        </w:tc>
        <w:tc>
          <w:tcPr>
            <w:tcW w:w="1418" w:type="dxa"/>
            <w:shd w:val="clear" w:color="auto" w:fill="auto"/>
          </w:tcPr>
          <w:p w:rsidR="00F955B7" w:rsidRPr="004B619D" w:rsidRDefault="00F955B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 у квартал</w:t>
            </w:r>
          </w:p>
        </w:tc>
        <w:tc>
          <w:tcPr>
            <w:tcW w:w="1843" w:type="dxa"/>
          </w:tcPr>
          <w:p w:rsidR="00F955B7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</w:t>
            </w:r>
          </w:p>
        </w:tc>
        <w:tc>
          <w:tcPr>
            <w:tcW w:w="2125" w:type="dxa"/>
          </w:tcPr>
          <w:p w:rsidR="00F955B7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сацыяльны, класныя кіраўнікі</w:t>
            </w:r>
          </w:p>
        </w:tc>
      </w:tr>
      <w:tr w:rsidR="00BB1BC8" w:rsidRPr="004B619D" w:rsidTr="00EC23C2">
        <w:trPr>
          <w:trHeight w:val="524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BB1BC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619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Маніторынг сацыяльных сеткаў вучняў.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штомесяц</w:t>
            </w:r>
          </w:p>
        </w:tc>
        <w:tc>
          <w:tcPr>
            <w:tcW w:w="1843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B1BC8" w:rsidRPr="004B619D" w:rsidTr="00EC23C2">
        <w:trPr>
          <w:trHeight w:val="524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  <w:shd w:val="clear" w:color="auto" w:fill="auto"/>
          </w:tcPr>
          <w:p w:rsidR="00BB1BC8" w:rsidRPr="004B619D" w:rsidRDefault="00BB1BC8" w:rsidP="00BB1BC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619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Прафілактычныя мерапрыемствы аб забароне  ўдзелу ў несанкцыянаваных мерапрыемствах</w:t>
            </w:r>
          </w:p>
        </w:tc>
        <w:tc>
          <w:tcPr>
            <w:tcW w:w="1418" w:type="dxa"/>
          </w:tcPr>
          <w:p w:rsidR="00BB1BC8" w:rsidRPr="004B619D" w:rsidRDefault="00BB1BC8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штомесяц</w:t>
            </w:r>
          </w:p>
        </w:tc>
        <w:tc>
          <w:tcPr>
            <w:tcW w:w="1843" w:type="dxa"/>
          </w:tcPr>
          <w:p w:rsidR="00BB1BC8" w:rsidRPr="004B619D" w:rsidRDefault="00BB1BC8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BB1BC8" w:rsidRPr="004B619D" w:rsidTr="00EC23C2">
        <w:trPr>
          <w:trHeight w:val="524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Псіхасацыяльнае анкетаванне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843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BB1BC8" w:rsidRPr="004B619D" w:rsidRDefault="00BB1BC8" w:rsidP="00F955B7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Назарава І. В., педагог сацыяльныСымановіч Т.А., педагог-псіхолаг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класныя кіраўнікі</w:t>
            </w:r>
          </w:p>
        </w:tc>
      </w:tr>
      <w:tr w:rsidR="00BB1BC8" w:rsidRPr="004B619D" w:rsidTr="00EC23C2">
        <w:trPr>
          <w:trHeight w:val="524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7D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мерапрыемстваў, прысвечаных Сусветнаму дню дзіцяці</w:t>
            </w:r>
          </w:p>
        </w:tc>
        <w:tc>
          <w:tcPr>
            <w:tcW w:w="1418" w:type="dxa"/>
          </w:tcPr>
          <w:p w:rsidR="00BB1BC8" w:rsidRPr="004B619D" w:rsidRDefault="00BB1BC8" w:rsidP="007D59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19.11-21.11</w:t>
            </w:r>
          </w:p>
        </w:tc>
        <w:tc>
          <w:tcPr>
            <w:tcW w:w="1843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BB1BC8" w:rsidRPr="004B619D" w:rsidTr="00EC23C2">
        <w:trPr>
          <w:trHeight w:val="575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прававых ведаў</w:t>
            </w:r>
          </w:p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BB1BC8" w:rsidRPr="004B619D" w:rsidTr="00EC23C2">
        <w:trPr>
          <w:trHeight w:val="575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Прававы турнір «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Сила закона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418" w:type="dxa"/>
          </w:tcPr>
          <w:p w:rsidR="00BB1BC8" w:rsidRPr="004B619D" w:rsidRDefault="00BB1BC8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:rsidR="00BB1BC8" w:rsidRPr="004B619D" w:rsidRDefault="00BB1BC8" w:rsidP="00BB1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7-10 кл.</w:t>
            </w:r>
          </w:p>
        </w:tc>
        <w:tc>
          <w:tcPr>
            <w:tcW w:w="2125" w:type="dxa"/>
          </w:tcPr>
          <w:p w:rsidR="00BB1BC8" w:rsidRPr="004B619D" w:rsidRDefault="00BB1BC8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Назарава І.В.,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педагог сацыяльны</w:t>
            </w:r>
          </w:p>
          <w:p w:rsidR="00930C37" w:rsidRPr="004B619D" w:rsidRDefault="00930C37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BB1BC8" w:rsidRPr="004B619D" w:rsidTr="00EC23C2">
        <w:trPr>
          <w:trHeight w:val="641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раённай прававой алімпіядзе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BB1BC8" w:rsidRPr="004B619D" w:rsidRDefault="00BB1BC8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</w:t>
            </w:r>
            <w:r w:rsidR="00F955B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930C37" w:rsidRPr="004B619D" w:rsidRDefault="00BB1BC8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BB1BC8" w:rsidRPr="004B619D" w:rsidTr="00EC23C2">
        <w:trPr>
          <w:trHeight w:val="551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дня Канстытуцыі Рэспублікі Беларусь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BB1BC8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Арцішэўскі М.Г., кіраўнік ваенна-патрыятычнага выхавання, класныя кіраўнікі </w:t>
            </w:r>
          </w:p>
        </w:tc>
      </w:tr>
      <w:tr w:rsidR="00BB1BC8" w:rsidRPr="004B619D" w:rsidTr="00EC23C2">
        <w:trPr>
          <w:trHeight w:val="603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Месячнік прафілактыкі суіцыдальных паводзін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10.09-10.10</w:t>
            </w:r>
          </w:p>
          <w:p w:rsidR="00BB1BC8" w:rsidRPr="004B619D" w:rsidRDefault="00BB1BC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10.03-10.04</w:t>
            </w:r>
          </w:p>
        </w:tc>
        <w:tc>
          <w:tcPr>
            <w:tcW w:w="1843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BB1BC8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Т.А.. педагог-псіхолаг, класныя кіраўнікі</w:t>
            </w:r>
            <w:r w:rsidR="00EC23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BB1BC8" w:rsidRPr="004B619D" w:rsidTr="00EC23C2">
        <w:trPr>
          <w:trHeight w:val="603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Прававы марафон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930C37" w:rsidRPr="004B619D" w:rsidRDefault="00BB1BC8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BB1BC8" w:rsidRPr="004B619D" w:rsidTr="00EC23C2">
        <w:trPr>
          <w:trHeight w:val="514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F955B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Сябруем з законам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418" w:type="dxa"/>
          </w:tcPr>
          <w:p w:rsidR="00BB1BC8" w:rsidRPr="004B619D" w:rsidRDefault="00BB1BC8" w:rsidP="002144B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люты-сакавік</w:t>
            </w:r>
          </w:p>
        </w:tc>
        <w:tc>
          <w:tcPr>
            <w:tcW w:w="1843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B1BC8" w:rsidRPr="004B619D" w:rsidTr="00EC23C2">
        <w:tc>
          <w:tcPr>
            <w:tcW w:w="1101" w:type="dxa"/>
            <w:vMerge w:val="restart"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Выхаванне культуры бяспекі жыццядзейнасці</w:t>
            </w:r>
          </w:p>
          <w:p w:rsidR="00BB1BC8" w:rsidRPr="004B619D" w:rsidRDefault="00BB1BC8" w:rsidP="003959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 навыкаў здарвага ладу жыцця</w:t>
            </w: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 спартыўна-масавай накіраванасці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BB1BC8" w:rsidRPr="004B619D" w:rsidRDefault="00F955B7" w:rsidP="00930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В.А., кіраўнік фізічнага выхавання</w:t>
            </w:r>
          </w:p>
        </w:tc>
      </w:tr>
      <w:tr w:rsidR="00BB1BC8" w:rsidRPr="004B619D" w:rsidTr="00EC23C2">
        <w:trPr>
          <w:trHeight w:val="890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Рэалізацыя праекта «Школа – тэрыторыя здароўя»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BB1BC8" w:rsidRPr="004B619D" w:rsidRDefault="00F955B7" w:rsidP="00930C3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B1BC8" w:rsidRPr="004B619D" w:rsidTr="00EC23C2">
        <w:trPr>
          <w:trHeight w:val="890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Выхаванне інфармацыйнай культуры, навучанне асновам бяспекі ў сетцы Інтэрнэт, фарміраванне культуры зносін у сацыяльных сетках</w:t>
            </w:r>
          </w:p>
        </w:tc>
        <w:tc>
          <w:tcPr>
            <w:tcW w:w="1418" w:type="dxa"/>
          </w:tcPr>
          <w:p w:rsidR="00BB1BC8" w:rsidRPr="004B619D" w:rsidRDefault="00BB1BC8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BB1BC8" w:rsidRPr="004B619D" w:rsidRDefault="00F955B7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ED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ваенна-патрыятычнаму выхаванню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Прафілактычныя мерапрыемствы з удзелам медыцынскіх работнікаў, супрацоўнікаў ДАІ, РАНС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BB1BC8" w:rsidRPr="004B619D" w:rsidRDefault="00F955B7" w:rsidP="003959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«Стань адметны ў цемры»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BB1BC8" w:rsidRPr="004B619D" w:rsidRDefault="00BB1BC8" w:rsidP="00F955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F955B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дашк. гр.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Арцішэўскі М.Г., кіраўнік па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ваенна-патрыятычным выхаванні</w:t>
            </w:r>
          </w:p>
        </w:tc>
      </w:tr>
      <w:tr w:rsidR="00BB1BC8" w:rsidRPr="004B619D" w:rsidTr="00EC23C2">
        <w:trPr>
          <w:trHeight w:val="1225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 xml:space="preserve">Дзень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прапаганды здаровага ладу жыцця</w:t>
            </w:r>
          </w:p>
        </w:tc>
        <w:tc>
          <w:tcPr>
            <w:tcW w:w="1418" w:type="dxa"/>
          </w:tcPr>
          <w:p w:rsidR="00BB1BC8" w:rsidRPr="004B619D" w:rsidRDefault="00BB1BC8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кожная другая субота месяца</w:t>
            </w:r>
          </w:p>
        </w:tc>
        <w:tc>
          <w:tcPr>
            <w:tcW w:w="1843" w:type="dxa"/>
          </w:tcPr>
          <w:p w:rsidR="00BB1BC8" w:rsidRPr="004B619D" w:rsidRDefault="00BB1BC8" w:rsidP="00F955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F955B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В.А., кіраўнік фізічнага выхавання</w:t>
            </w:r>
            <w:r w:rsidR="00F955B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класныя кіраўнікі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Работа спартыўнага клуба «Факел»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F955B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В.А., кіраўнік фізічнага выхавання</w:t>
            </w:r>
          </w:p>
        </w:tc>
      </w:tr>
      <w:tr w:rsidR="00BB1BC8" w:rsidRPr="004B619D" w:rsidTr="00EC23C2">
        <w:trPr>
          <w:trHeight w:val="837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здаровага харчавання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класныя кіраўнікі</w:t>
            </w:r>
          </w:p>
        </w:tc>
      </w:tr>
      <w:tr w:rsidR="00BB1BC8" w:rsidRPr="004B619D" w:rsidTr="00EC23C2">
        <w:trPr>
          <w:trHeight w:val="840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бяспекі дарожнаг руху</w:t>
            </w:r>
          </w:p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BB1BC8" w:rsidRPr="004B619D" w:rsidRDefault="00F955B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2-7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верасня</w:t>
            </w:r>
          </w:p>
        </w:tc>
        <w:tc>
          <w:tcPr>
            <w:tcW w:w="1843" w:type="dxa"/>
          </w:tcPr>
          <w:p w:rsidR="00BB1BC8" w:rsidRPr="004B619D" w:rsidRDefault="00F955B7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Педагог-арганізатар, класныя кіраўнікі, выхавацелі</w:t>
            </w:r>
          </w:p>
        </w:tc>
      </w:tr>
      <w:tr w:rsidR="00BB1BC8" w:rsidRPr="004B619D" w:rsidTr="00EC23C2">
        <w:trPr>
          <w:trHeight w:val="870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спорту і здароўя</w:t>
            </w:r>
          </w:p>
        </w:tc>
        <w:tc>
          <w:tcPr>
            <w:tcW w:w="1418" w:type="dxa"/>
          </w:tcPr>
          <w:p w:rsidR="00BB1BC8" w:rsidRPr="004B619D" w:rsidRDefault="00F955B7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-1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4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верасня</w:t>
            </w:r>
          </w:p>
        </w:tc>
        <w:tc>
          <w:tcPr>
            <w:tcW w:w="1843" w:type="dxa"/>
          </w:tcPr>
          <w:p w:rsidR="00BB1BC8" w:rsidRPr="004B619D" w:rsidRDefault="00F955B7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В.А., кіраўнік фізічнага выхавання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Дзейнасць клубаў «Юны інспектар дарогі», </w:t>
            </w:r>
          </w:p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«Юны выратавальнік-пажарны»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-9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рамках месячніка прафілактыкі суіцыдаў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10.09-10.10</w:t>
            </w:r>
          </w:p>
        </w:tc>
        <w:tc>
          <w:tcPr>
            <w:tcW w:w="1843" w:type="dxa"/>
          </w:tcPr>
          <w:p w:rsidR="00BB1BC8" w:rsidRPr="004B619D" w:rsidRDefault="00BB1BC8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F955B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педагог-псіхолаг, класныя кіраўнікі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аб рацыянальным харчаванні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 у чвэрць</w:t>
            </w:r>
          </w:p>
        </w:tc>
        <w:tc>
          <w:tcPr>
            <w:tcW w:w="1843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выхавальнікі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 па прафілактыцы алкагалізму, наркаманіі, курэння, таксікаманіі, СПАЙС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Педагог-псіхолаг, педагог сацыяльны, класныя кіраўнікі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Спартландыя 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Тата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, мама, я – сп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рт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ыўн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ая с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’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я»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Мая мама – самая спартыўная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Мы з татам – сіла!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шосты школьны дзень</w:t>
            </w:r>
          </w:p>
        </w:tc>
        <w:tc>
          <w:tcPr>
            <w:tcW w:w="1843" w:type="dxa"/>
          </w:tcPr>
          <w:p w:rsidR="00BB1BC8" w:rsidRPr="004B619D" w:rsidRDefault="00BB1BC8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F955B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В.А., кіраўнік фізічнага выхавання,</w:t>
            </w:r>
          </w:p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турыста «Усім класам у паход»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шосты школьны дзень</w:t>
            </w:r>
          </w:p>
        </w:tc>
        <w:tc>
          <w:tcPr>
            <w:tcW w:w="1843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В.А.. кіраўнік фізічнага выхавання</w:t>
            </w:r>
            <w:r w:rsidR="00F955B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</w:p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ласныя кіраўнікі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бяспекі</w:t>
            </w:r>
          </w:p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:rsidR="00BB1BC8" w:rsidRPr="004B619D" w:rsidRDefault="00BB1BC8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</w:t>
            </w:r>
            <w:r w:rsidR="00F955B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раённых спартыўных спаборніцтвах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В.А.. кіраўнік фізічнага выхавання</w:t>
            </w:r>
          </w:p>
        </w:tc>
      </w:tr>
      <w:tr w:rsidR="00BB1BC8" w:rsidRPr="004B619D" w:rsidTr="00EC23C2"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здаровага ладу жыцця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843" w:type="dxa"/>
          </w:tcPr>
          <w:p w:rsidR="00BB1BC8" w:rsidRPr="004B619D" w:rsidRDefault="00F955B7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BB1BC8" w:rsidRPr="004B619D" w:rsidTr="00EC23C2">
        <w:trPr>
          <w:trHeight w:val="545"/>
        </w:trPr>
        <w:tc>
          <w:tcPr>
            <w:tcW w:w="1101" w:type="dxa"/>
            <w:vMerge/>
            <w:textDirection w:val="btLr"/>
          </w:tcPr>
          <w:p w:rsidR="00BB1BC8" w:rsidRPr="004B619D" w:rsidRDefault="00BB1BC8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45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 у рамках Сусветнай кампаніі супраць СНІДу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педагог-сацыяльны</w:t>
            </w:r>
          </w:p>
        </w:tc>
      </w:tr>
      <w:tr w:rsidR="00BB1BC8" w:rsidRPr="004B619D" w:rsidTr="00EC23C2">
        <w:tc>
          <w:tcPr>
            <w:tcW w:w="1101" w:type="dxa"/>
            <w:vMerge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«Бяспечны Новы год».</w:t>
            </w:r>
          </w:p>
        </w:tc>
        <w:tc>
          <w:tcPr>
            <w:tcW w:w="1418" w:type="dxa"/>
          </w:tcPr>
          <w:p w:rsidR="00BB1BC8" w:rsidRPr="004B619D" w:rsidRDefault="00BB1BC8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:rsidR="00BB1BC8" w:rsidRPr="004B619D" w:rsidRDefault="00F955B7" w:rsidP="00F955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кл., выхаванцы дашк. гр.</w:t>
            </w:r>
          </w:p>
        </w:tc>
        <w:tc>
          <w:tcPr>
            <w:tcW w:w="2125" w:type="dxa"/>
          </w:tcPr>
          <w:p w:rsidR="00BB1BC8" w:rsidRPr="004B619D" w:rsidRDefault="00BB1BC8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BB1BC8" w:rsidRPr="004B619D" w:rsidTr="00EC23C2">
        <w:tc>
          <w:tcPr>
            <w:tcW w:w="1101" w:type="dxa"/>
            <w:vMerge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BB1BC8" w:rsidRPr="004B619D" w:rsidRDefault="00BB1BC8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рамках Сусветнага Дня снегу</w:t>
            </w:r>
          </w:p>
          <w:p w:rsidR="00BB1BC8" w:rsidRPr="004B619D" w:rsidRDefault="00BB1BC8" w:rsidP="003959A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BB1BC8" w:rsidRPr="004B619D" w:rsidRDefault="00BB1BC8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:rsidR="00BB1BC8" w:rsidRPr="004B619D" w:rsidRDefault="00F955B7" w:rsidP="00F955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BB1BC8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кл., выхаванцы дашк. гр.</w:t>
            </w:r>
          </w:p>
        </w:tc>
        <w:tc>
          <w:tcPr>
            <w:tcW w:w="2125" w:type="dxa"/>
          </w:tcPr>
          <w:p w:rsidR="00BB1BC8" w:rsidRPr="004B619D" w:rsidRDefault="00F955B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Музычная забава «Юныя пажарнікі»</w:t>
            </w:r>
          </w:p>
        </w:tc>
        <w:tc>
          <w:tcPr>
            <w:tcW w:w="1418" w:type="dxa"/>
          </w:tcPr>
          <w:p w:rsidR="00930C37" w:rsidRPr="004B619D" w:rsidRDefault="00930C37" w:rsidP="00F66C9D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:rsidR="00930C37" w:rsidRPr="004B619D" w:rsidRDefault="00930C37" w:rsidP="00F66C9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выхаванцы дашк. гр.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Іванчык Н.А., музычны кіраўнік</w:t>
            </w:r>
          </w:p>
        </w:tc>
      </w:tr>
      <w:tr w:rsidR="00930C37" w:rsidRPr="004B619D" w:rsidTr="00EC23C2">
        <w:trPr>
          <w:trHeight w:val="607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Спартыўна-гульнявая праграма «Мы марозу не баімся»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В.А.. кіраўнік фізічнага выхавання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«Выратавальнікі вачыма дзяцей»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:rsidR="00930C37" w:rsidRPr="004B619D" w:rsidRDefault="008E41E5" w:rsidP="003959A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Арцішэўская Г.М., намеснік дырэктара па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барацьбы з наркаманіяй і наркабізнэсам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сакавіка</w:t>
            </w:r>
          </w:p>
        </w:tc>
        <w:tc>
          <w:tcPr>
            <w:tcW w:w="1843" w:type="dxa"/>
          </w:tcPr>
          <w:p w:rsidR="00930C37" w:rsidRPr="004B619D" w:rsidRDefault="00930C37" w:rsidP="00F9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прафілактыкі шкодных залежнасцей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930C37" w:rsidRPr="004B619D" w:rsidRDefault="00930C37" w:rsidP="008E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педагог-сацыяльны</w:t>
            </w:r>
          </w:p>
        </w:tc>
      </w:tr>
      <w:tr w:rsidR="00930C37" w:rsidRPr="004B619D" w:rsidTr="00EC23C2">
        <w:trPr>
          <w:trHeight w:val="81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Вясновыя старты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В.А.. кіраўнік фізічнага выхавання</w:t>
            </w:r>
          </w:p>
          <w:p w:rsidR="008E41E5" w:rsidRPr="004B619D" w:rsidRDefault="008E41E5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фізічнага выхавання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8E41E5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краязнаўства і турызму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В.А., кіраўнік фізічнага выхавання</w:t>
            </w:r>
          </w:p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бяспекі на вадзе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F955B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Інфармацыйная гадзіна «Бяспечнае лета –2025»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30.05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8E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ваенна-патрыятычным выхаванні</w:t>
            </w:r>
          </w:p>
        </w:tc>
      </w:tr>
      <w:tr w:rsidR="00930C37" w:rsidRPr="004B619D" w:rsidTr="00EC23C2">
        <w:tc>
          <w:tcPr>
            <w:tcW w:w="1101" w:type="dxa"/>
            <w:vMerge w:val="restart"/>
            <w:tcBorders>
              <w:top w:val="nil"/>
            </w:tcBorders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па асновам бяспекі жыццядзейнасці: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«Асцэрагайся гэтых прадметаў»,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«Асцярожна, запалкі!»,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«Юны выратавальнік»,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«Пажаранебяспечныя прадметы»,</w:t>
            </w:r>
          </w:p>
          <w:p w:rsidR="00930C37" w:rsidRPr="004B619D" w:rsidRDefault="00930C37" w:rsidP="00EC23C2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«Асцярожна, вада!»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 – жнівень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выхаванцы дашк. груп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Іванчык Н.А., выхавальнік дашкольнай адукацыі</w:t>
            </w:r>
          </w:p>
          <w:p w:rsidR="00930C37" w:rsidRPr="004B619D" w:rsidRDefault="008E41E5" w:rsidP="00EC23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Радвіловіч М.Г.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выхавальнік дашкольнай адукацыі</w:t>
            </w:r>
          </w:p>
        </w:tc>
      </w:tr>
      <w:tr w:rsidR="00930C37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па правілах дарожнага руху: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«Дарожная азбука»,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«Дарожныя старты»,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«У краіне дарожных знакаў»,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«Мой сябар – веласіпед».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Чэрвень – жнівень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выхаванцы дашк. груп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Іванчык Н.А., выхавальнік дашкольнай адукацыі</w:t>
            </w:r>
          </w:p>
          <w:p w:rsidR="00930C37" w:rsidRPr="004B619D" w:rsidRDefault="00930C37" w:rsidP="00F955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Радвіпловіч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М.Г., выхавальнік дашкольнай адукацыі</w:t>
            </w:r>
          </w:p>
        </w:tc>
      </w:tr>
      <w:tr w:rsidR="00930C37" w:rsidRPr="004B619D" w:rsidTr="00EC23C2">
        <w:tc>
          <w:tcPr>
            <w:tcW w:w="1101" w:type="dxa"/>
            <w:vMerge/>
            <w:tcBorders>
              <w:top w:val="nil"/>
            </w:tcBorders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Фізкультурныя забавы.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Дні здароўя</w:t>
            </w:r>
          </w:p>
          <w:p w:rsidR="00930C37" w:rsidRPr="004B619D" w:rsidRDefault="00930C37" w:rsidP="003959A8">
            <w:pPr>
              <w:spacing w:after="0" w:line="240" w:lineRule="auto"/>
              <w:ind w:firstLine="61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 – жнівень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ind w:right="-25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выхаванцы дашк. груп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фізічнага выхавання</w:t>
            </w:r>
          </w:p>
        </w:tc>
      </w:tr>
      <w:tr w:rsidR="00930C37" w:rsidRPr="004B619D" w:rsidTr="00EC23C2">
        <w:tc>
          <w:tcPr>
            <w:tcW w:w="1101" w:type="dxa"/>
            <w:vMerge w:val="restart"/>
            <w:textDirection w:val="btLr"/>
          </w:tcPr>
          <w:p w:rsidR="00930C37" w:rsidRPr="004B619D" w:rsidRDefault="00930C37" w:rsidP="0037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Узаемадзеянне з сям’ёй</w:t>
            </w: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Рэйд «Сям’я», «Падлетак».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930C37" w:rsidRPr="004B619D" w:rsidRDefault="008E41E5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Педагог-пяіхолаг, педагог сацыяльны, 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rPr>
          <w:trHeight w:val="657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Групавыя і індывідуальныя кансультацыі для бацькоў.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Шосты дзень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930C37" w:rsidRPr="004B619D" w:rsidRDefault="008E41E5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сацыяльны, Сымановіч Т.А., педагог-псіхолаг, класныя кіраўнікі</w:t>
            </w:r>
          </w:p>
        </w:tc>
      </w:tr>
      <w:tr w:rsidR="00930C37" w:rsidRPr="004B619D" w:rsidTr="00EC23C2">
        <w:trPr>
          <w:trHeight w:val="657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8E41E5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бацькоўскія сходы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 у чвэрць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Індывідуальная работа з сем’ямі, якія знаходзяцца ў с</w:t>
            </w:r>
            <w:r w:rsidR="008E41E5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ацыяльна небяспечным становішчы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930C37" w:rsidRPr="004B619D" w:rsidRDefault="008E41E5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сацыяльны, Сымановіч Т.А., педагог-псіхолаг, класныя кіраўнікі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Рэалізацыя праекта «Бацькоўскі ўніверсітэт»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«Заахвочванне і  пакаранне дзяцей у сям’і»  (1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Лекцыя «Дзіця і задавальненне  яго патрэб у сям’і» 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(6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Кансультацыя «Прафілактыка жорсткіх зносін з дзецьмі» 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(2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Вэбінар «Паспяховасць ў школе як адзін з фактараў дасягнення мэт падлетка» (7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Кансультацыя «Ідэальныя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бацькі вачамі дзяцей, ідэальнае дзіця  вачамі  бацькоў» (3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Семінар-практыкум «Праблемы лідарства» (5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Кансультацыя «Уплыў унутрысямейных зносін на эмацыянальны стан дзіцяці» (4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«Эфектыўныя  зносіны: асноўныя складаемыя» (4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«Адказнасць бацькоў за выхаванне дзяцей» (5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Практыкум «Спорт у жыцці бацькоў і дзяцей» (3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«Як папярэдзіць ужыванне падлеткамі псіхаактыўных рэчываў?» (6кл.)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Семінар-практыкум «Сямейны дабрабыт і сямейная неблаганадзейнасць» (2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 Падлеткі ў сацыяльных сетках: што рабіць» (8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Вэбінар «Выхаванне старшакласніка як будучага сем’яніна» (10 кл)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«Закон і адказнасць непаўналетніх» (10кл.)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Семінар-практыкум «Уздзеянне сям’і на выбар прафесіі падлетка» (9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«Як навучыць дзяцей размяркоўваць грошы» (9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Дыскусія «Чаму не працуюць прывычныя метады выхавання?» (4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 «Прычыны сацыяльна-псіхалагічнай дезадаптацыі» (1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Семінар-практыкум «Цяжкасці адаптацыі пяцікласнікаў да школы» ( 5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Кансультацыя «Псіхалагічныя асаблівасці малодшых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школьнікаў» (1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«Псіхолага-педагагічныя фактары развіцця і выхавання дзіцяці ў сям’і» (6 кл)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«Здароўе школьніка і яго поспехі ў вучобе»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(7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«Канфліктныя сітуацыі ў дзіцяча-бацькоўскіх зносінах» (2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«Псіхалагічныя прычыны непоспяховасці школьнікаў і іх папярэджанне» (3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«Цяжкасці падлеткавага ўзросту» (6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«Падлеткавы ўзрост: праблемы палавога паспявання» ( 7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«Як  дапамагчы дзіцяці ў наладжванні зносін з аднагодкамі» (5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Семінар-практыкум «Асаблівасці міжасобасных зносін» 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(3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«Агрэсіўныя паводзіны: як дапамагчы дзіцяці?» (4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«Непаспяваючы вучань: прычыны і спосабы рашэння праблем» (4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«Зносіны паміж хлопчыкамі і дзяўчынкамі: праблемы палавога выхавання» (8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Псіхалагічны трэнінг «Уздзеянне ўнутрысямейных зносін на развіццё асобы і псіхалагічнае здароўе дзіцяці» (2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Дыскусія «Жыццё сям’і з дзіцем падлеткам: барацьба прынцыпаў або пошукі кампрамісаў. Псіхалагічны клімат у сям’і» (7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Лекцыя «Ваша дзіця вырасла» (5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Круглы стол «Камп’ютар дома: карысць або шкода?» (4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Семіна-практыкум «Падлеткавы ўзрост як фактар рызыкі для ўзнікнення шкодных звычак і залежнасцей» (9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«Віртуальная рэальнасць: магчымасці і небяспечнасці» (6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«Суіцыд сярод непаўналетніх. Віды і прычыны» (8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«Інтэрнэт-залежнасць: шляхі пераадольвання» (9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Псіхалагічны трэнінг «Эмоцыі  ў нашым жыцці. Рэкамендацыі  бацькам  па развіцці станоўчых эмоцый дзіцяці» (1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«Значэнне памяці і ўвагі ў інтэлектуальным развіцці дзіцяці» (4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Псіхалагічны трэнінг «Уздзеянне зносін бацькоў з дзецьмі на іх развіццё»  (3 кл.)</w:t>
            </w:r>
          </w:p>
          <w:p w:rsidR="00930C37" w:rsidRPr="004B619D" w:rsidRDefault="00930C37" w:rsidP="00784AF7">
            <w:pPr>
              <w:pStyle w:val="a4"/>
              <w:spacing w:after="0" w:line="240" w:lineRule="auto"/>
              <w:ind w:left="-108"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Круглы стол «Асаблівасці юнацкага кахання» (10 кл.)</w:t>
            </w:r>
          </w:p>
          <w:p w:rsidR="00930C37" w:rsidRPr="004B619D" w:rsidRDefault="00930C37" w:rsidP="00784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«Фарміраванне сямейна- шлюбных каштоўнасцей старшакласнікаў» (10 кл.)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 працягу года</w:t>
            </w:r>
          </w:p>
        </w:tc>
        <w:tc>
          <w:tcPr>
            <w:tcW w:w="1843" w:type="dxa"/>
          </w:tcPr>
          <w:p w:rsidR="008E41E5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Законныя прадстаўнікі вучняў </w:t>
            </w:r>
          </w:p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сацыяльны, Сымановіч Т.А., педагог-псіхолаг, класныя кіраўнікі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Кансультацыі «Асновы сямейнага жыцця»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кл.</w:t>
            </w:r>
          </w:p>
        </w:tc>
        <w:tc>
          <w:tcPr>
            <w:tcW w:w="2125" w:type="dxa"/>
          </w:tcPr>
          <w:p w:rsidR="00930C37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сацыяльны, Сымановіч Т.А., педагог-псіхолаг, класныя кіраўнікі</w:t>
            </w:r>
          </w:p>
          <w:p w:rsidR="004B619D" w:rsidRPr="004B619D" w:rsidRDefault="004B619D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Арганізацыя дзейнасці бацькоўска-настаўніцкага патруля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trHeight w:val="273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Класныя гадзіны па пытаннях палавой прыналежнасці, узаемаадносін паміж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хлопчыкамі і дзяўчынкамі, ролі сям’і ў жыцці чалавека, сямейных традыцыях.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Арганізацыйныя класныя бацькоўскія сходы.</w:t>
            </w:r>
          </w:p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Анкетаванне бацькоў «Аб арганізацыі адукацыйных паслуг звыш базавага кампанента»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Жнівень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кіраўнікі, выхавацелі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Агульнашкольны бацькоўскі сход «Арганізацыя адукацыйнага працэсу у 2024/2025 навучальным</w:t>
            </w:r>
          </w:p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годзе».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Арганізацыйны сход бацькоў выхаванцаў дзіцячага сада.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«Мая мама – самая спартыўная!».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В.А., кіраўнік фізічнага выхавання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4C2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Канцэртная праграма «Сагрэтыя бацькоўскім цяплом».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:rsidR="00930C37" w:rsidRPr="004B619D" w:rsidRDefault="00930C37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4C2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прысвечаныя Тыдню бацькоўскай любві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кастрычнік</w:t>
            </w:r>
          </w:p>
        </w:tc>
        <w:tc>
          <w:tcPr>
            <w:tcW w:w="1843" w:type="dxa"/>
          </w:tcPr>
          <w:p w:rsidR="00930C37" w:rsidRPr="004B619D" w:rsidRDefault="00930C37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Бацькоўскі сход «Адаптацыя выхаванцаў да дашкольнай установы».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843" w:type="dxa"/>
          </w:tcPr>
          <w:p w:rsidR="00930C37" w:rsidRPr="004B619D" w:rsidRDefault="00930C37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Законныя прадстаўнікі выхаванцаў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Спартландыя «Тата, мама, я – спартыўная сям’я»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843" w:type="dxa"/>
          </w:tcPr>
          <w:p w:rsidR="00930C37" w:rsidRPr="004B619D" w:rsidRDefault="00930C37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В.А., кіраўнік фізічнага выхавання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Агульнашкольны бацькоўскі сход </w:t>
            </w:r>
          </w:p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«Прававая адказнасць бацькоў за выхаванне дзяцей»</w:t>
            </w:r>
          </w:p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«Бяспечныя паводзіны ў сетцы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Інтэрнэт і выкарыстанне інтэрнэт-рэсурсаў»</w:t>
            </w:r>
          </w:p>
          <w:p w:rsidR="008E41E5" w:rsidRPr="004B619D" w:rsidRDefault="008E41E5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«Фарміраванне навыкаў здаровага ладу жыцця»</w:t>
            </w:r>
          </w:p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«Бяспечнае лета»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E41E5" w:rsidRPr="004B619D" w:rsidRDefault="008E41E5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  <w:p w:rsidR="008E41E5" w:rsidRPr="004B619D" w:rsidRDefault="008E41E5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май</w:t>
            </w:r>
          </w:p>
        </w:tc>
        <w:tc>
          <w:tcPr>
            <w:tcW w:w="1843" w:type="dxa"/>
          </w:tcPr>
          <w:p w:rsidR="00930C37" w:rsidRPr="004B619D" w:rsidRDefault="00930C37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Законныя прадстаўнікі вучняў і выхаванцаў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Вечар сустрэчы з выпускнікамі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7D5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be-BY" w:eastAsia="ru-RU"/>
              </w:rPr>
              <w:t>Спартландыя «Мы з татам – сапраўдныя мужчыны»</w:t>
            </w:r>
          </w:p>
        </w:tc>
        <w:tc>
          <w:tcPr>
            <w:tcW w:w="1418" w:type="dxa"/>
          </w:tcPr>
          <w:p w:rsidR="00930C37" w:rsidRPr="004B619D" w:rsidRDefault="00930C37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:rsidR="00930C37" w:rsidRPr="004B619D" w:rsidRDefault="00930C37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 кл.</w:t>
            </w:r>
          </w:p>
        </w:tc>
        <w:tc>
          <w:tcPr>
            <w:tcW w:w="2125" w:type="dxa"/>
          </w:tcPr>
          <w:p w:rsidR="00930C37" w:rsidRPr="004B619D" w:rsidRDefault="00930C37" w:rsidP="007D5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Мянцюк В.А., кіраўнік фізічнага выхавання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«Вясновы падарунак матулям»</w:t>
            </w:r>
          </w:p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930C37" w:rsidRPr="004B619D" w:rsidRDefault="00930C37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8E41E5" w:rsidRPr="004B619D" w:rsidTr="00EC23C2">
        <w:tc>
          <w:tcPr>
            <w:tcW w:w="1101" w:type="dxa"/>
            <w:vMerge/>
          </w:tcPr>
          <w:p w:rsidR="008E41E5" w:rsidRPr="004B619D" w:rsidRDefault="008E41E5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8E41E5" w:rsidRPr="004B619D" w:rsidRDefault="008E41E5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Свята 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«Солнышко лучистое»</w:t>
            </w:r>
          </w:p>
        </w:tc>
        <w:tc>
          <w:tcPr>
            <w:tcW w:w="1418" w:type="dxa"/>
          </w:tcPr>
          <w:p w:rsidR="008E41E5" w:rsidRPr="004B619D" w:rsidRDefault="008E41E5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8E41E5" w:rsidRPr="004B619D" w:rsidRDefault="008E41E5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выхаванцы дашк. гр</w:t>
            </w:r>
          </w:p>
        </w:tc>
        <w:tc>
          <w:tcPr>
            <w:tcW w:w="2125" w:type="dxa"/>
          </w:tcPr>
          <w:p w:rsidR="008E41E5" w:rsidRPr="004B619D" w:rsidRDefault="008E41E5" w:rsidP="008E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Иванчык Н.А., музычны кіраўнік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Канцэрт, прысвечаны Міжнароднаму жаночаму дню 8 Сакавіка.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930C37" w:rsidRPr="004B619D" w:rsidRDefault="00930C37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Мітынг, пысвечаны Дню перамогі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:rsidR="00930C37" w:rsidRPr="004B619D" w:rsidRDefault="00930C37" w:rsidP="004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законныя прадстаўнікі вучняў і выхаванцаў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Свята апошняга званка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25.05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Урачыстае уручэнне пасведчанняў аб заканчэнні базавай адукацыі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«Асаблівасці крымінальнай адказнасці непаўналетніх»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люты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7-9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Кансультацыя для бацькоў дашкольнікаў «Як дабіцца паслухмянасці ад дзіцяці»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930C37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Законныя прадстаўннікі выхаванцаў</w:t>
            </w:r>
          </w:p>
          <w:p w:rsidR="00EC23C2" w:rsidRPr="004B619D" w:rsidRDefault="00EC23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Бацькоўскі сход «Арганізацыя летняга аздараўленчага перыяду»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tabs>
                <w:tab w:val="left" w:pos="1593"/>
              </w:tabs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Законныя прадстаўнікі выхаванцаў</w:t>
            </w:r>
          </w:p>
        </w:tc>
        <w:tc>
          <w:tcPr>
            <w:tcW w:w="2125" w:type="dxa"/>
          </w:tcPr>
          <w:p w:rsidR="00930C37" w:rsidRPr="004B619D" w:rsidRDefault="00930C37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ў рамках Дня сям’і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 гр.</w:t>
            </w:r>
          </w:p>
        </w:tc>
        <w:tc>
          <w:tcPr>
            <w:tcW w:w="2125" w:type="dxa"/>
          </w:tcPr>
          <w:p w:rsidR="00930C37" w:rsidRPr="004B619D" w:rsidRDefault="00930C37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педагог сацыяльны, Сымановіч Т.А., педагог-псіхолаг, класныя кіраўнікі</w:t>
            </w:r>
            <w:r w:rsidR="00EC23C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930C37" w:rsidRPr="004B619D" w:rsidTr="00EC23C2">
        <w:trPr>
          <w:trHeight w:val="121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Бацькоўскі сход «</w:t>
            </w:r>
            <w:r w:rsidRPr="004B619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>Бяспека дзяцей – сумесная работа бацькоў і педагогаў»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«Псіхалагічная гатоўнасць дзяцей да школы»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:rsidR="00930C37" w:rsidRPr="004B619D" w:rsidRDefault="00930C37" w:rsidP="008E4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Законныя і выхаванцаў</w:t>
            </w:r>
          </w:p>
        </w:tc>
        <w:tc>
          <w:tcPr>
            <w:tcW w:w="2125" w:type="dxa"/>
          </w:tcPr>
          <w:p w:rsidR="00930C37" w:rsidRPr="004B619D" w:rsidRDefault="00930C37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рабоце, Сымановіч Т.А., педагог-псіхолаг</w:t>
            </w:r>
          </w:p>
        </w:tc>
      </w:tr>
      <w:tr w:rsidR="00930C37" w:rsidRPr="004B619D" w:rsidTr="00EC23C2">
        <w:tc>
          <w:tcPr>
            <w:tcW w:w="1101" w:type="dxa"/>
            <w:vMerge w:val="restart"/>
            <w:textDirection w:val="btLr"/>
          </w:tcPr>
          <w:p w:rsidR="00930C37" w:rsidRPr="004B619D" w:rsidRDefault="00930C37" w:rsidP="003709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Эканамічнае, працоўнае і прафесійнае выхаванне</w:t>
            </w: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мерапрыемстваў па фарміраванні фінансавай граматнасці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Першыя ўрокі па фінансвай граматнасці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Пратасевіч М.Р., класны кіраўнік</w:t>
            </w:r>
          </w:p>
        </w:tc>
      </w:tr>
      <w:tr w:rsidR="00930C37" w:rsidRPr="004B619D" w:rsidTr="00EC23C2">
        <w:trPr>
          <w:trHeight w:val="326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Удзел у конкурсе па энергазберажэнню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Рэйд «Берагоша»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Штомесяц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Жамойдзіна М.В., педагог-арганізатар</w:t>
            </w:r>
          </w:p>
        </w:tc>
      </w:tr>
      <w:tr w:rsidR="00930C37" w:rsidRPr="004B619D" w:rsidTr="00EC23C2">
        <w:trPr>
          <w:trHeight w:val="527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фінансавай граматнасці (па асобнаму плану)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13.03-18.03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кіраўнік метадычнага фарміравання</w:t>
            </w:r>
          </w:p>
        </w:tc>
      </w:tr>
      <w:tr w:rsidR="00930C37" w:rsidRPr="004B619D" w:rsidTr="00EC23C2">
        <w:trPr>
          <w:trHeight w:val="287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прафарыентацыі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16-21.01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Назарава І.В., кіраўнік метадычнага фарміравання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Акцыі «Чыстая школа», «Утульны школьны двор», «Асенні ліст»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3-10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ваенна-патрыятычнага выхавання, класныя кіраўнікі</w:t>
            </w:r>
          </w:p>
        </w:tc>
      </w:tr>
      <w:tr w:rsidR="00930C37" w:rsidRPr="004B619D" w:rsidTr="00EC23C2">
        <w:trPr>
          <w:trHeight w:val="423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Акц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я «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Беражы цяпло!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Кастрычнік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– сакавік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1-10 кл.</w:t>
            </w:r>
          </w:p>
        </w:tc>
        <w:tc>
          <w:tcPr>
            <w:tcW w:w="2125" w:type="dxa"/>
          </w:tcPr>
          <w:p w:rsidR="00EC23C2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Класныя </w:t>
            </w:r>
          </w:p>
          <w:p w:rsidR="00930C37" w:rsidRPr="004B619D" w:rsidRDefault="00EC23C2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</w:t>
            </w:r>
            <w:r w:rsidR="00930C37"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іраўнікі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Акцыі «Жыві, кніга» - рамонт кніг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ан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кулы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КТС «Майстэрня Дзядулі Мароза»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Снежань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дашкольных груп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Жамойдзіна М.В., педагог-арганізатар, класныя кіраўнікі</w:t>
            </w:r>
          </w:p>
        </w:tc>
      </w:tr>
      <w:tr w:rsidR="00930C37" w:rsidRPr="004B619D" w:rsidTr="00EC23C2"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Збор макулатуры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дашкольных груп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«Пасадзі дрэва»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Арцішэўскі М.Г., кіраўнік па ваенна-патрыятычнаму выхаванню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класных гадзін па працоўнаму выхаванню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Дыягностыка інтарэсаў і матывацыі дзяцей дашкольнага ўзросту да гульнявой дзейнасці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дашкольнікі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Правядзенне тэматычных заняткаў у дзіцячым садзе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дашкольнікі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Выхавацелі 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Анкетаванне вучняў на выяўленне і ацэнку прафесіянальнай арыентаванасці старшакласнікаў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Дыягностыка інтарэсаў і матывацыі вучняў пачатковых класаў  да гульнявой і вучэбнай дзейнасці дзейнасці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1-4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Сымановіч Т.А., педагог-псіхолаг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Экскурсіі на прадпрыемствы, дзе працуюць бацькі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раз у паўгоддзе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гадзіны «Прафесіі нашых бацькоў»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Інфармацыйная гадзіна «Умовы залічэння ў ВНУ, ССНУ, ПТВ»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Студзень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 «Тваё здароўе і твая будучая прафесія». Сустрэча з урачом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8-10 кл.</w:t>
            </w:r>
          </w:p>
        </w:tc>
        <w:tc>
          <w:tcPr>
            <w:tcW w:w="2125" w:type="dxa"/>
          </w:tcPr>
          <w:p w:rsidR="00930C37" w:rsidRPr="004B619D" w:rsidRDefault="00930C37" w:rsidP="00EC23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на прадпрыемствы аграгарадка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Сакавік – май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Правядзенен прафарыентацыйных хвілінак  на ўроках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Наведванне ўстаноў адукацыі ў рамках правядзення дней адчыненых дзвярэй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9кл.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Сустрэчы з выпускнікамі ўстановы адукацыі, паспешнымі ў сваіх прафесіях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rPr>
          <w:trHeight w:val="43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Конкурс «Прафесія ў кадры»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5-10 кл.</w:t>
            </w:r>
          </w:p>
        </w:tc>
        <w:tc>
          <w:tcPr>
            <w:tcW w:w="2125" w:type="dxa"/>
          </w:tcPr>
          <w:p w:rsidR="00930C37" w:rsidRPr="004B619D" w:rsidRDefault="00930C37" w:rsidP="00EC23C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trHeight w:val="531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«Утульны школьны двор».</w:t>
            </w:r>
          </w:p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«Лета – час добрых спраў»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май </w:t>
            </w:r>
          </w:p>
          <w:p w:rsidR="00930C37" w:rsidRPr="004B619D" w:rsidRDefault="00930C37" w:rsidP="00F45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Чэрвень – жнівень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EC2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cantSplit/>
          <w:trHeight w:val="853"/>
        </w:trPr>
        <w:tc>
          <w:tcPr>
            <w:tcW w:w="1101" w:type="dxa"/>
            <w:vMerge w:val="restart"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Экалагічнае выхаванне</w:t>
            </w: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«Зробім ля школы чыста»</w:t>
            </w:r>
          </w:p>
          <w:p w:rsidR="00930C37" w:rsidRPr="004B619D" w:rsidRDefault="00930C37" w:rsidP="008B1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«Чысты парк»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Верасень, красавік,</w:t>
            </w:r>
          </w:p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5-10 кл.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cantSplit/>
          <w:trHeight w:val="898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 xml:space="preserve"> Акцыя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«З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беражом лясныя мас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вы»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(з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t>бор макулатуры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дашк.гр.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930C37" w:rsidRPr="004B619D" w:rsidTr="00EC23C2">
        <w:trPr>
          <w:cantSplit/>
          <w:trHeight w:val="543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Азеляненне школы, догляд за пакаёвымі раслінамі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 працягу года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5-10 кл.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Загорская А.В., настаўнік біялогіі</w:t>
            </w:r>
          </w:p>
        </w:tc>
      </w:tr>
      <w:tr w:rsidR="00930C37" w:rsidRPr="004B619D" w:rsidTr="00EC23C2">
        <w:trPr>
          <w:cantSplit/>
          <w:trHeight w:val="664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«Дапаможам зімуючым птушкам»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Лістапад- сакавік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дашк.гр.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Актывы БРПА, БРСМ, педагог арганізатар</w:t>
            </w:r>
          </w:p>
        </w:tc>
      </w:tr>
      <w:tr w:rsidR="00930C37" w:rsidRPr="004B619D" w:rsidTr="00EC23C2">
        <w:trPr>
          <w:cantSplit/>
          <w:trHeight w:val="847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 да гадавіны чарнобыльскай трагедыі: «Чарнобыль – чорны дым»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cantSplit/>
          <w:trHeight w:val="270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Мерапрыемствы, прысвечаныя міжнароднаму дню Зямлі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Класныя кіраўнікі</w:t>
            </w:r>
          </w:p>
        </w:tc>
      </w:tr>
      <w:tr w:rsidR="00930C37" w:rsidRPr="004B619D" w:rsidTr="00EC23C2">
        <w:trPr>
          <w:cantSplit/>
          <w:trHeight w:val="253"/>
        </w:trPr>
        <w:tc>
          <w:tcPr>
            <w:tcW w:w="1101" w:type="dxa"/>
            <w:vMerge/>
            <w:textDirection w:val="btLr"/>
          </w:tcPr>
          <w:p w:rsidR="00930C37" w:rsidRPr="004B619D" w:rsidRDefault="00930C37" w:rsidP="003959A8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Тыдзень экалогіі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Красавік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кл., выхаванцы дашк.гр.</w:t>
            </w:r>
          </w:p>
        </w:tc>
        <w:tc>
          <w:tcPr>
            <w:tcW w:w="2125" w:type="dxa"/>
            <w:shd w:val="clear" w:color="auto" w:fill="auto"/>
          </w:tcPr>
          <w:p w:rsidR="00930C37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  <w:p w:rsidR="00EC23C2" w:rsidRPr="004B619D" w:rsidRDefault="00EC23C2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0C37" w:rsidRPr="004B619D" w:rsidTr="00EC23C2">
        <w:trPr>
          <w:cantSplit/>
          <w:trHeight w:val="253"/>
        </w:trPr>
        <w:tc>
          <w:tcPr>
            <w:tcW w:w="1101" w:type="dxa"/>
            <w:vMerge w:val="restart"/>
            <w:textDirection w:val="btLr"/>
          </w:tcPr>
          <w:p w:rsidR="00930C37" w:rsidRPr="004B619D" w:rsidRDefault="00930C37" w:rsidP="003709A0">
            <w:pPr>
              <w:spacing w:after="0" w:line="240" w:lineRule="auto"/>
              <w:ind w:left="113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Арганізацыя работы </w:t>
            </w:r>
            <w:r w:rsidRPr="004B619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 шосты школьны дзень</w:t>
            </w: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Дзень грамадзянскага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>і патрыятычнага, духоўна-маральнага выхавання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Першая субота месяца</w:t>
            </w:r>
          </w:p>
        </w:tc>
        <w:tc>
          <w:tcPr>
            <w:tcW w:w="1843" w:type="dxa"/>
          </w:tcPr>
          <w:p w:rsidR="00930C37" w:rsidRPr="004B619D" w:rsidRDefault="00930C37" w:rsidP="004B7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cantSplit/>
          <w:trHeight w:val="25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прапаганды здаровага ладу жыцця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Другая субота месяца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cantSplit/>
          <w:trHeight w:val="25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Дзень працоўнага выхавання </w:t>
            </w: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  <w:t>і прафесійнай арыентацыі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Трэцяя субота месяца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  <w:tr w:rsidR="00930C37" w:rsidRPr="004B619D" w:rsidTr="00EC23C2">
        <w:trPr>
          <w:cantSplit/>
          <w:trHeight w:val="253"/>
        </w:trPr>
        <w:tc>
          <w:tcPr>
            <w:tcW w:w="1101" w:type="dxa"/>
            <w:vMerge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3827" w:type="dxa"/>
          </w:tcPr>
          <w:p w:rsidR="00930C37" w:rsidRPr="004B619D" w:rsidRDefault="00930C37" w:rsidP="003959A8">
            <w:pPr>
              <w:tabs>
                <w:tab w:val="left" w:pos="648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Дзень узаемадзеяння з сям’ёй</w:t>
            </w:r>
          </w:p>
        </w:tc>
        <w:tc>
          <w:tcPr>
            <w:tcW w:w="1418" w:type="dxa"/>
          </w:tcPr>
          <w:p w:rsidR="00930C37" w:rsidRPr="004B619D" w:rsidRDefault="00930C37" w:rsidP="00F45E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Чацвёртая субота месяца</w:t>
            </w:r>
          </w:p>
        </w:tc>
        <w:tc>
          <w:tcPr>
            <w:tcW w:w="1843" w:type="dxa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1-10 кл.</w:t>
            </w:r>
          </w:p>
        </w:tc>
        <w:tc>
          <w:tcPr>
            <w:tcW w:w="2125" w:type="dxa"/>
            <w:shd w:val="clear" w:color="auto" w:fill="auto"/>
          </w:tcPr>
          <w:p w:rsidR="00930C37" w:rsidRPr="004B619D" w:rsidRDefault="00930C37" w:rsidP="00395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4B619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Арцішэўская Г.М., намеснік дырэктара па выхаваўчай рабоце</w:t>
            </w:r>
          </w:p>
        </w:tc>
      </w:tr>
    </w:tbl>
    <w:p w:rsidR="003959A8" w:rsidRPr="003959A8" w:rsidRDefault="003959A8" w:rsidP="003959A8">
      <w:pPr>
        <w:rPr>
          <w:szCs w:val="26"/>
          <w:lang w:val="be-BY"/>
        </w:rPr>
      </w:pPr>
    </w:p>
    <w:sectPr w:rsidR="003959A8" w:rsidRPr="003959A8" w:rsidSect="00EC23C2">
      <w:footerReference w:type="default" r:id="rId8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EAB" w:rsidRDefault="00A86EAB" w:rsidP="00994F54">
      <w:pPr>
        <w:spacing w:after="0" w:line="240" w:lineRule="auto"/>
      </w:pPr>
      <w:r>
        <w:separator/>
      </w:r>
    </w:p>
  </w:endnote>
  <w:endnote w:type="continuationSeparator" w:id="1">
    <w:p w:rsidR="00A86EAB" w:rsidRDefault="00A86EAB" w:rsidP="0099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4193"/>
      <w:docPartObj>
        <w:docPartGallery w:val="Page Numbers (Bottom of Page)"/>
        <w:docPartUnique/>
      </w:docPartObj>
    </w:sdtPr>
    <w:sdtContent>
      <w:p w:rsidR="00EC23C2" w:rsidRDefault="006C1316">
        <w:pPr>
          <w:pStyle w:val="a7"/>
          <w:jc w:val="center"/>
        </w:pPr>
        <w:fldSimple w:instr=" PAGE   \* MERGEFORMAT ">
          <w:r w:rsidR="00F0212D">
            <w:rPr>
              <w:noProof/>
            </w:rPr>
            <w:t>2</w:t>
          </w:r>
        </w:fldSimple>
      </w:p>
    </w:sdtContent>
  </w:sdt>
  <w:p w:rsidR="00ED1017" w:rsidRDefault="00ED101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EAB" w:rsidRDefault="00A86EAB" w:rsidP="00994F54">
      <w:pPr>
        <w:spacing w:after="0" w:line="240" w:lineRule="auto"/>
      </w:pPr>
      <w:r>
        <w:separator/>
      </w:r>
    </w:p>
  </w:footnote>
  <w:footnote w:type="continuationSeparator" w:id="1">
    <w:p w:rsidR="00A86EAB" w:rsidRDefault="00A86EAB" w:rsidP="0099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E4E"/>
    <w:multiLevelType w:val="hybridMultilevel"/>
    <w:tmpl w:val="434C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65F06"/>
    <w:multiLevelType w:val="hybridMultilevel"/>
    <w:tmpl w:val="5DB0B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D0D05"/>
    <w:multiLevelType w:val="hybridMultilevel"/>
    <w:tmpl w:val="AB7E7946"/>
    <w:lvl w:ilvl="0" w:tplc="6EFAE8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F93547"/>
    <w:multiLevelType w:val="hybridMultilevel"/>
    <w:tmpl w:val="9650F2B4"/>
    <w:lvl w:ilvl="0" w:tplc="8B6C10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C54D8"/>
    <w:multiLevelType w:val="hybridMultilevel"/>
    <w:tmpl w:val="5BB6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03F41"/>
    <w:multiLevelType w:val="hybridMultilevel"/>
    <w:tmpl w:val="F76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D13FF"/>
    <w:multiLevelType w:val="hybridMultilevel"/>
    <w:tmpl w:val="C35E7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62BCE"/>
    <w:multiLevelType w:val="hybridMultilevel"/>
    <w:tmpl w:val="434C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82095"/>
    <w:multiLevelType w:val="hybridMultilevel"/>
    <w:tmpl w:val="D2E06F5A"/>
    <w:lvl w:ilvl="0" w:tplc="F9CCC4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F2F"/>
    <w:rsid w:val="000005DF"/>
    <w:rsid w:val="00004462"/>
    <w:rsid w:val="000154A0"/>
    <w:rsid w:val="00024421"/>
    <w:rsid w:val="00033BE4"/>
    <w:rsid w:val="000409AF"/>
    <w:rsid w:val="00043B07"/>
    <w:rsid w:val="00050514"/>
    <w:rsid w:val="000507B7"/>
    <w:rsid w:val="000657A0"/>
    <w:rsid w:val="00074C6B"/>
    <w:rsid w:val="00075B05"/>
    <w:rsid w:val="00093BB1"/>
    <w:rsid w:val="000A4ADE"/>
    <w:rsid w:val="000A5293"/>
    <w:rsid w:val="000B4309"/>
    <w:rsid w:val="000B60BE"/>
    <w:rsid w:val="000C23C5"/>
    <w:rsid w:val="000C4DF3"/>
    <w:rsid w:val="000C7D7C"/>
    <w:rsid w:val="000D0B23"/>
    <w:rsid w:val="000D1556"/>
    <w:rsid w:val="000E3CF3"/>
    <w:rsid w:val="000E5322"/>
    <w:rsid w:val="000E70B8"/>
    <w:rsid w:val="000F0155"/>
    <w:rsid w:val="000F0742"/>
    <w:rsid w:val="00105D46"/>
    <w:rsid w:val="00111BA6"/>
    <w:rsid w:val="001232BC"/>
    <w:rsid w:val="00130CC8"/>
    <w:rsid w:val="00131F5E"/>
    <w:rsid w:val="001379A0"/>
    <w:rsid w:val="00146B82"/>
    <w:rsid w:val="001651E4"/>
    <w:rsid w:val="00165E59"/>
    <w:rsid w:val="00174258"/>
    <w:rsid w:val="001759BE"/>
    <w:rsid w:val="00175E1D"/>
    <w:rsid w:val="00176FDD"/>
    <w:rsid w:val="001847E6"/>
    <w:rsid w:val="001849DC"/>
    <w:rsid w:val="00190808"/>
    <w:rsid w:val="00197EFE"/>
    <w:rsid w:val="001A480A"/>
    <w:rsid w:val="001A4CA8"/>
    <w:rsid w:val="001C73B2"/>
    <w:rsid w:val="001C7A16"/>
    <w:rsid w:val="001D3040"/>
    <w:rsid w:val="001D318C"/>
    <w:rsid w:val="001D7866"/>
    <w:rsid w:val="001E001F"/>
    <w:rsid w:val="001E1AC7"/>
    <w:rsid w:val="001E21F5"/>
    <w:rsid w:val="001E408B"/>
    <w:rsid w:val="001F72FE"/>
    <w:rsid w:val="001F7869"/>
    <w:rsid w:val="00201E20"/>
    <w:rsid w:val="0020324C"/>
    <w:rsid w:val="0020702D"/>
    <w:rsid w:val="002144B5"/>
    <w:rsid w:val="0021605F"/>
    <w:rsid w:val="002210A6"/>
    <w:rsid w:val="00221998"/>
    <w:rsid w:val="0022406C"/>
    <w:rsid w:val="002425C2"/>
    <w:rsid w:val="00247997"/>
    <w:rsid w:val="0025455D"/>
    <w:rsid w:val="00262B23"/>
    <w:rsid w:val="00265CCA"/>
    <w:rsid w:val="00266E4F"/>
    <w:rsid w:val="00276C78"/>
    <w:rsid w:val="00280507"/>
    <w:rsid w:val="0028172F"/>
    <w:rsid w:val="002831CB"/>
    <w:rsid w:val="00286875"/>
    <w:rsid w:val="00286C5E"/>
    <w:rsid w:val="00287615"/>
    <w:rsid w:val="00292981"/>
    <w:rsid w:val="00294BB3"/>
    <w:rsid w:val="002C4DAE"/>
    <w:rsid w:val="002D339C"/>
    <w:rsid w:val="002D4EFD"/>
    <w:rsid w:val="002E68DE"/>
    <w:rsid w:val="002F0DE0"/>
    <w:rsid w:val="002F3136"/>
    <w:rsid w:val="00302556"/>
    <w:rsid w:val="00302AE4"/>
    <w:rsid w:val="003106BA"/>
    <w:rsid w:val="00310AFC"/>
    <w:rsid w:val="00311DC4"/>
    <w:rsid w:val="00321290"/>
    <w:rsid w:val="00323033"/>
    <w:rsid w:val="00345874"/>
    <w:rsid w:val="003459D5"/>
    <w:rsid w:val="00351966"/>
    <w:rsid w:val="00353773"/>
    <w:rsid w:val="00353EAA"/>
    <w:rsid w:val="00361266"/>
    <w:rsid w:val="003709A0"/>
    <w:rsid w:val="00375CB4"/>
    <w:rsid w:val="0037692C"/>
    <w:rsid w:val="00385B3A"/>
    <w:rsid w:val="00394AEF"/>
    <w:rsid w:val="003959A8"/>
    <w:rsid w:val="003A7284"/>
    <w:rsid w:val="003B20F9"/>
    <w:rsid w:val="003B49B8"/>
    <w:rsid w:val="003C2119"/>
    <w:rsid w:val="003C295E"/>
    <w:rsid w:val="003C37CA"/>
    <w:rsid w:val="003D17ED"/>
    <w:rsid w:val="003D38D5"/>
    <w:rsid w:val="003D72DF"/>
    <w:rsid w:val="003E016D"/>
    <w:rsid w:val="003E1A92"/>
    <w:rsid w:val="003E5383"/>
    <w:rsid w:val="003E7B2D"/>
    <w:rsid w:val="003F1582"/>
    <w:rsid w:val="003F17B4"/>
    <w:rsid w:val="00401649"/>
    <w:rsid w:val="0040561F"/>
    <w:rsid w:val="00410E06"/>
    <w:rsid w:val="00412174"/>
    <w:rsid w:val="00427274"/>
    <w:rsid w:val="004401ED"/>
    <w:rsid w:val="00442162"/>
    <w:rsid w:val="00450A71"/>
    <w:rsid w:val="00451706"/>
    <w:rsid w:val="00455ACD"/>
    <w:rsid w:val="004569F0"/>
    <w:rsid w:val="0045761E"/>
    <w:rsid w:val="004615F0"/>
    <w:rsid w:val="0046306E"/>
    <w:rsid w:val="00470326"/>
    <w:rsid w:val="0047201D"/>
    <w:rsid w:val="00474F33"/>
    <w:rsid w:val="00475275"/>
    <w:rsid w:val="004753DE"/>
    <w:rsid w:val="00482179"/>
    <w:rsid w:val="00483DF1"/>
    <w:rsid w:val="004870EB"/>
    <w:rsid w:val="00490652"/>
    <w:rsid w:val="00493A06"/>
    <w:rsid w:val="004A46E8"/>
    <w:rsid w:val="004B232B"/>
    <w:rsid w:val="004B5107"/>
    <w:rsid w:val="004B619D"/>
    <w:rsid w:val="004B74B7"/>
    <w:rsid w:val="004C1B20"/>
    <w:rsid w:val="004C2C89"/>
    <w:rsid w:val="004C6ED9"/>
    <w:rsid w:val="004C7FB2"/>
    <w:rsid w:val="004E17C2"/>
    <w:rsid w:val="004E22A4"/>
    <w:rsid w:val="004E5B82"/>
    <w:rsid w:val="004F211F"/>
    <w:rsid w:val="004F333C"/>
    <w:rsid w:val="004F41CE"/>
    <w:rsid w:val="005052FE"/>
    <w:rsid w:val="0050714D"/>
    <w:rsid w:val="00510502"/>
    <w:rsid w:val="00512C77"/>
    <w:rsid w:val="00517DC5"/>
    <w:rsid w:val="00525433"/>
    <w:rsid w:val="00530782"/>
    <w:rsid w:val="00530FF0"/>
    <w:rsid w:val="005340EE"/>
    <w:rsid w:val="005349C9"/>
    <w:rsid w:val="00541403"/>
    <w:rsid w:val="005415EC"/>
    <w:rsid w:val="00543924"/>
    <w:rsid w:val="00544152"/>
    <w:rsid w:val="00547389"/>
    <w:rsid w:val="00554657"/>
    <w:rsid w:val="00555440"/>
    <w:rsid w:val="00564C71"/>
    <w:rsid w:val="0056640E"/>
    <w:rsid w:val="0057239F"/>
    <w:rsid w:val="00575E37"/>
    <w:rsid w:val="00577D5B"/>
    <w:rsid w:val="00582303"/>
    <w:rsid w:val="005A4766"/>
    <w:rsid w:val="005B2C77"/>
    <w:rsid w:val="005B7B04"/>
    <w:rsid w:val="005B7F7E"/>
    <w:rsid w:val="005D2B57"/>
    <w:rsid w:val="005D3F2F"/>
    <w:rsid w:val="005D4699"/>
    <w:rsid w:val="005D74E7"/>
    <w:rsid w:val="005E294C"/>
    <w:rsid w:val="005E29A3"/>
    <w:rsid w:val="005E71BD"/>
    <w:rsid w:val="005F222C"/>
    <w:rsid w:val="00602A18"/>
    <w:rsid w:val="00603F94"/>
    <w:rsid w:val="006054A3"/>
    <w:rsid w:val="00611EE7"/>
    <w:rsid w:val="00614F23"/>
    <w:rsid w:val="006202D5"/>
    <w:rsid w:val="0062195F"/>
    <w:rsid w:val="00621A01"/>
    <w:rsid w:val="00624CA0"/>
    <w:rsid w:val="006341F4"/>
    <w:rsid w:val="00635976"/>
    <w:rsid w:val="006370BC"/>
    <w:rsid w:val="00637CB8"/>
    <w:rsid w:val="00640C3A"/>
    <w:rsid w:val="00642DFB"/>
    <w:rsid w:val="00650787"/>
    <w:rsid w:val="00656075"/>
    <w:rsid w:val="0065668B"/>
    <w:rsid w:val="00667272"/>
    <w:rsid w:val="00672FAD"/>
    <w:rsid w:val="006742BB"/>
    <w:rsid w:val="006867D8"/>
    <w:rsid w:val="006B11D0"/>
    <w:rsid w:val="006B35F4"/>
    <w:rsid w:val="006C1316"/>
    <w:rsid w:val="006C1734"/>
    <w:rsid w:val="006C6E76"/>
    <w:rsid w:val="006C7AFA"/>
    <w:rsid w:val="006E33C4"/>
    <w:rsid w:val="006E513B"/>
    <w:rsid w:val="006E6382"/>
    <w:rsid w:val="006F3CD6"/>
    <w:rsid w:val="007004AD"/>
    <w:rsid w:val="00702DC7"/>
    <w:rsid w:val="00704662"/>
    <w:rsid w:val="00704DAA"/>
    <w:rsid w:val="00712044"/>
    <w:rsid w:val="0071246A"/>
    <w:rsid w:val="007141FB"/>
    <w:rsid w:val="00714768"/>
    <w:rsid w:val="00723133"/>
    <w:rsid w:val="00727D95"/>
    <w:rsid w:val="00734EBB"/>
    <w:rsid w:val="00735215"/>
    <w:rsid w:val="00736CE6"/>
    <w:rsid w:val="0075239D"/>
    <w:rsid w:val="007548E6"/>
    <w:rsid w:val="00755F68"/>
    <w:rsid w:val="0076218F"/>
    <w:rsid w:val="00772719"/>
    <w:rsid w:val="007730A3"/>
    <w:rsid w:val="00784AF7"/>
    <w:rsid w:val="00791BBD"/>
    <w:rsid w:val="00797471"/>
    <w:rsid w:val="007A4C84"/>
    <w:rsid w:val="007C2660"/>
    <w:rsid w:val="007D03B9"/>
    <w:rsid w:val="007D383A"/>
    <w:rsid w:val="007D674A"/>
    <w:rsid w:val="007D6F1D"/>
    <w:rsid w:val="007F0B08"/>
    <w:rsid w:val="007F22D5"/>
    <w:rsid w:val="00804E8D"/>
    <w:rsid w:val="008076AF"/>
    <w:rsid w:val="00816B8E"/>
    <w:rsid w:val="0081715A"/>
    <w:rsid w:val="0082203E"/>
    <w:rsid w:val="00822384"/>
    <w:rsid w:val="00827C41"/>
    <w:rsid w:val="00834215"/>
    <w:rsid w:val="00837A01"/>
    <w:rsid w:val="00843C08"/>
    <w:rsid w:val="008615E1"/>
    <w:rsid w:val="00862AE4"/>
    <w:rsid w:val="00863E3F"/>
    <w:rsid w:val="0086611B"/>
    <w:rsid w:val="008667E6"/>
    <w:rsid w:val="00874A2B"/>
    <w:rsid w:val="0087600E"/>
    <w:rsid w:val="0088299C"/>
    <w:rsid w:val="008929F9"/>
    <w:rsid w:val="008943E1"/>
    <w:rsid w:val="00895E96"/>
    <w:rsid w:val="008B1602"/>
    <w:rsid w:val="008B3E25"/>
    <w:rsid w:val="008B683F"/>
    <w:rsid w:val="008B725A"/>
    <w:rsid w:val="008C192F"/>
    <w:rsid w:val="008C4298"/>
    <w:rsid w:val="008D140C"/>
    <w:rsid w:val="008E41E5"/>
    <w:rsid w:val="008F268B"/>
    <w:rsid w:val="008F28B6"/>
    <w:rsid w:val="0090507B"/>
    <w:rsid w:val="00906E6B"/>
    <w:rsid w:val="00910D3B"/>
    <w:rsid w:val="00912554"/>
    <w:rsid w:val="00916FEB"/>
    <w:rsid w:val="00930C37"/>
    <w:rsid w:val="009375B7"/>
    <w:rsid w:val="0094587C"/>
    <w:rsid w:val="009560DF"/>
    <w:rsid w:val="0096599E"/>
    <w:rsid w:val="00970F75"/>
    <w:rsid w:val="0097139F"/>
    <w:rsid w:val="00971708"/>
    <w:rsid w:val="009732D0"/>
    <w:rsid w:val="009803FF"/>
    <w:rsid w:val="00980965"/>
    <w:rsid w:val="00985ECF"/>
    <w:rsid w:val="0099037C"/>
    <w:rsid w:val="00994F54"/>
    <w:rsid w:val="00996DF6"/>
    <w:rsid w:val="009A2BE6"/>
    <w:rsid w:val="009A3E2C"/>
    <w:rsid w:val="009A5828"/>
    <w:rsid w:val="009B0751"/>
    <w:rsid w:val="009B4E4C"/>
    <w:rsid w:val="009C0C5D"/>
    <w:rsid w:val="009C621B"/>
    <w:rsid w:val="009D67FB"/>
    <w:rsid w:val="009D7810"/>
    <w:rsid w:val="009E7984"/>
    <w:rsid w:val="009F4856"/>
    <w:rsid w:val="00A03267"/>
    <w:rsid w:val="00A03585"/>
    <w:rsid w:val="00A03843"/>
    <w:rsid w:val="00A04B4A"/>
    <w:rsid w:val="00A11FA6"/>
    <w:rsid w:val="00A12F20"/>
    <w:rsid w:val="00A13D11"/>
    <w:rsid w:val="00A171F9"/>
    <w:rsid w:val="00A26379"/>
    <w:rsid w:val="00A274C9"/>
    <w:rsid w:val="00A321AA"/>
    <w:rsid w:val="00A35450"/>
    <w:rsid w:val="00A35774"/>
    <w:rsid w:val="00A42765"/>
    <w:rsid w:val="00A47888"/>
    <w:rsid w:val="00A4795C"/>
    <w:rsid w:val="00A546CF"/>
    <w:rsid w:val="00A55A73"/>
    <w:rsid w:val="00A56DB5"/>
    <w:rsid w:val="00A71853"/>
    <w:rsid w:val="00A733E5"/>
    <w:rsid w:val="00A81697"/>
    <w:rsid w:val="00A857FD"/>
    <w:rsid w:val="00A86205"/>
    <w:rsid w:val="00A86EAB"/>
    <w:rsid w:val="00A94FBC"/>
    <w:rsid w:val="00A969E8"/>
    <w:rsid w:val="00AA641B"/>
    <w:rsid w:val="00AA7437"/>
    <w:rsid w:val="00AB222F"/>
    <w:rsid w:val="00AB6C5D"/>
    <w:rsid w:val="00AC0D3E"/>
    <w:rsid w:val="00AC2434"/>
    <w:rsid w:val="00AE3369"/>
    <w:rsid w:val="00AE556D"/>
    <w:rsid w:val="00AE58A4"/>
    <w:rsid w:val="00AF444A"/>
    <w:rsid w:val="00B01B7F"/>
    <w:rsid w:val="00B0783F"/>
    <w:rsid w:val="00B12250"/>
    <w:rsid w:val="00B14981"/>
    <w:rsid w:val="00B170E7"/>
    <w:rsid w:val="00B23563"/>
    <w:rsid w:val="00B3118F"/>
    <w:rsid w:val="00B41E91"/>
    <w:rsid w:val="00B437D6"/>
    <w:rsid w:val="00B451E6"/>
    <w:rsid w:val="00B46AC2"/>
    <w:rsid w:val="00B50628"/>
    <w:rsid w:val="00B511A0"/>
    <w:rsid w:val="00B5200C"/>
    <w:rsid w:val="00B5381C"/>
    <w:rsid w:val="00B7258A"/>
    <w:rsid w:val="00B80BB9"/>
    <w:rsid w:val="00B97D0A"/>
    <w:rsid w:val="00BA2B39"/>
    <w:rsid w:val="00BA646A"/>
    <w:rsid w:val="00BA672D"/>
    <w:rsid w:val="00BB1BC8"/>
    <w:rsid w:val="00BB3AF8"/>
    <w:rsid w:val="00BB3D91"/>
    <w:rsid w:val="00BC0097"/>
    <w:rsid w:val="00BC263B"/>
    <w:rsid w:val="00BC3561"/>
    <w:rsid w:val="00BC7AE7"/>
    <w:rsid w:val="00BD728B"/>
    <w:rsid w:val="00BE0D8F"/>
    <w:rsid w:val="00BF19DB"/>
    <w:rsid w:val="00BF4786"/>
    <w:rsid w:val="00C063FA"/>
    <w:rsid w:val="00C07B44"/>
    <w:rsid w:val="00C1446C"/>
    <w:rsid w:val="00C159C1"/>
    <w:rsid w:val="00C21953"/>
    <w:rsid w:val="00C324C2"/>
    <w:rsid w:val="00C32FAC"/>
    <w:rsid w:val="00C41680"/>
    <w:rsid w:val="00C421BA"/>
    <w:rsid w:val="00C4625A"/>
    <w:rsid w:val="00C50971"/>
    <w:rsid w:val="00C52F90"/>
    <w:rsid w:val="00C559F1"/>
    <w:rsid w:val="00C62995"/>
    <w:rsid w:val="00C64494"/>
    <w:rsid w:val="00C80DAA"/>
    <w:rsid w:val="00C86199"/>
    <w:rsid w:val="00C867A1"/>
    <w:rsid w:val="00C903FD"/>
    <w:rsid w:val="00C905E3"/>
    <w:rsid w:val="00CA0073"/>
    <w:rsid w:val="00CA50F1"/>
    <w:rsid w:val="00CA6847"/>
    <w:rsid w:val="00CB205D"/>
    <w:rsid w:val="00CC39CB"/>
    <w:rsid w:val="00CC5B2A"/>
    <w:rsid w:val="00CF2859"/>
    <w:rsid w:val="00D05555"/>
    <w:rsid w:val="00D05D4C"/>
    <w:rsid w:val="00D269D1"/>
    <w:rsid w:val="00D27103"/>
    <w:rsid w:val="00D30783"/>
    <w:rsid w:val="00D42675"/>
    <w:rsid w:val="00D43B30"/>
    <w:rsid w:val="00D51947"/>
    <w:rsid w:val="00D53080"/>
    <w:rsid w:val="00D53583"/>
    <w:rsid w:val="00D5479A"/>
    <w:rsid w:val="00D567BC"/>
    <w:rsid w:val="00D56A3B"/>
    <w:rsid w:val="00D634CF"/>
    <w:rsid w:val="00D6453E"/>
    <w:rsid w:val="00D670AB"/>
    <w:rsid w:val="00D6794F"/>
    <w:rsid w:val="00D71113"/>
    <w:rsid w:val="00D74E19"/>
    <w:rsid w:val="00D75B44"/>
    <w:rsid w:val="00D76A7B"/>
    <w:rsid w:val="00D76E8C"/>
    <w:rsid w:val="00D774DF"/>
    <w:rsid w:val="00D84EAF"/>
    <w:rsid w:val="00D94D13"/>
    <w:rsid w:val="00DA0F89"/>
    <w:rsid w:val="00DA5C0C"/>
    <w:rsid w:val="00DB0165"/>
    <w:rsid w:val="00DB6AB3"/>
    <w:rsid w:val="00DB6F2A"/>
    <w:rsid w:val="00DC0ABD"/>
    <w:rsid w:val="00DC158E"/>
    <w:rsid w:val="00DC6674"/>
    <w:rsid w:val="00DD219B"/>
    <w:rsid w:val="00DD467D"/>
    <w:rsid w:val="00DD46C2"/>
    <w:rsid w:val="00DE2F12"/>
    <w:rsid w:val="00E052F3"/>
    <w:rsid w:val="00E064F6"/>
    <w:rsid w:val="00E104A6"/>
    <w:rsid w:val="00E12808"/>
    <w:rsid w:val="00E263F0"/>
    <w:rsid w:val="00E322D8"/>
    <w:rsid w:val="00E327B8"/>
    <w:rsid w:val="00E32B00"/>
    <w:rsid w:val="00E357CD"/>
    <w:rsid w:val="00E3747E"/>
    <w:rsid w:val="00E50249"/>
    <w:rsid w:val="00E65EAA"/>
    <w:rsid w:val="00E72FC4"/>
    <w:rsid w:val="00E74CFC"/>
    <w:rsid w:val="00E75ACA"/>
    <w:rsid w:val="00E75D62"/>
    <w:rsid w:val="00E84CEF"/>
    <w:rsid w:val="00E90A86"/>
    <w:rsid w:val="00E91FE8"/>
    <w:rsid w:val="00E9235E"/>
    <w:rsid w:val="00E96507"/>
    <w:rsid w:val="00EA6514"/>
    <w:rsid w:val="00EB2507"/>
    <w:rsid w:val="00EB52DE"/>
    <w:rsid w:val="00EC23C2"/>
    <w:rsid w:val="00EC4FD5"/>
    <w:rsid w:val="00EC6EB6"/>
    <w:rsid w:val="00ED1017"/>
    <w:rsid w:val="00ED15C1"/>
    <w:rsid w:val="00EE0D8C"/>
    <w:rsid w:val="00EE29BA"/>
    <w:rsid w:val="00EE51EF"/>
    <w:rsid w:val="00EF2D18"/>
    <w:rsid w:val="00F0212D"/>
    <w:rsid w:val="00F05B23"/>
    <w:rsid w:val="00F064FB"/>
    <w:rsid w:val="00F07B1E"/>
    <w:rsid w:val="00F12E2D"/>
    <w:rsid w:val="00F169D6"/>
    <w:rsid w:val="00F22F90"/>
    <w:rsid w:val="00F24623"/>
    <w:rsid w:val="00F25AD5"/>
    <w:rsid w:val="00F26EAF"/>
    <w:rsid w:val="00F303B1"/>
    <w:rsid w:val="00F30CC5"/>
    <w:rsid w:val="00F3623C"/>
    <w:rsid w:val="00F424D5"/>
    <w:rsid w:val="00F446AE"/>
    <w:rsid w:val="00F4552F"/>
    <w:rsid w:val="00F456BC"/>
    <w:rsid w:val="00F4583F"/>
    <w:rsid w:val="00F45EE1"/>
    <w:rsid w:val="00F47CEA"/>
    <w:rsid w:val="00F53A57"/>
    <w:rsid w:val="00F652A3"/>
    <w:rsid w:val="00F65603"/>
    <w:rsid w:val="00F71EE7"/>
    <w:rsid w:val="00F84671"/>
    <w:rsid w:val="00F85C1B"/>
    <w:rsid w:val="00F93109"/>
    <w:rsid w:val="00F93FEB"/>
    <w:rsid w:val="00F945C1"/>
    <w:rsid w:val="00F9558E"/>
    <w:rsid w:val="00F955B7"/>
    <w:rsid w:val="00FA16A6"/>
    <w:rsid w:val="00FB33E1"/>
    <w:rsid w:val="00FB6098"/>
    <w:rsid w:val="00FD0F8D"/>
    <w:rsid w:val="00FD6A7E"/>
    <w:rsid w:val="00FE006E"/>
    <w:rsid w:val="00FE181E"/>
    <w:rsid w:val="00FE2B66"/>
    <w:rsid w:val="00FE4685"/>
    <w:rsid w:val="00FE6807"/>
    <w:rsid w:val="00FF2B02"/>
    <w:rsid w:val="00FF4E19"/>
    <w:rsid w:val="00FF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F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F2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D3F2F"/>
    <w:pPr>
      <w:ind w:left="720"/>
      <w:contextualSpacing/>
    </w:pPr>
  </w:style>
  <w:style w:type="character" w:customStyle="1" w:styleId="apple-converted-space">
    <w:name w:val="apple-converted-space"/>
    <w:basedOn w:val="a0"/>
    <w:rsid w:val="005D3F2F"/>
  </w:style>
  <w:style w:type="paragraph" w:styleId="a5">
    <w:name w:val="header"/>
    <w:basedOn w:val="a"/>
    <w:link w:val="a6"/>
    <w:uiPriority w:val="99"/>
    <w:semiHidden/>
    <w:unhideWhenUsed/>
    <w:rsid w:val="0099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4F54"/>
  </w:style>
  <w:style w:type="paragraph" w:styleId="a7">
    <w:name w:val="footer"/>
    <w:basedOn w:val="a"/>
    <w:link w:val="a8"/>
    <w:uiPriority w:val="99"/>
    <w:unhideWhenUsed/>
    <w:rsid w:val="0099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F54"/>
  </w:style>
  <w:style w:type="character" w:styleId="a9">
    <w:name w:val="Placeholder Text"/>
    <w:basedOn w:val="a0"/>
    <w:uiPriority w:val="99"/>
    <w:semiHidden/>
    <w:rsid w:val="0028761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8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61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BF478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ad">
    <w:name w:val="Основной текст Знак"/>
    <w:basedOn w:val="a0"/>
    <w:link w:val="ac"/>
    <w:rsid w:val="00BF478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styleId="ae">
    <w:name w:val="Emphasis"/>
    <w:basedOn w:val="a0"/>
    <w:uiPriority w:val="20"/>
    <w:qFormat/>
    <w:rsid w:val="001E408B"/>
    <w:rPr>
      <w:i/>
      <w:iCs/>
    </w:rPr>
  </w:style>
  <w:style w:type="paragraph" w:customStyle="1" w:styleId="1">
    <w:name w:val="Без интервала1"/>
    <w:qFormat/>
    <w:rsid w:val="00D84EAF"/>
    <w:pPr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1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1B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B1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2F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F2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D3F2F"/>
    <w:pPr>
      <w:ind w:left="720"/>
      <w:contextualSpacing/>
    </w:pPr>
  </w:style>
  <w:style w:type="character" w:customStyle="1" w:styleId="apple-converted-space">
    <w:name w:val="apple-converted-space"/>
    <w:basedOn w:val="a0"/>
    <w:rsid w:val="005D3F2F"/>
  </w:style>
  <w:style w:type="paragraph" w:styleId="a5">
    <w:name w:val="header"/>
    <w:basedOn w:val="a"/>
    <w:link w:val="a6"/>
    <w:uiPriority w:val="99"/>
    <w:semiHidden/>
    <w:unhideWhenUsed/>
    <w:rsid w:val="0099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4F54"/>
  </w:style>
  <w:style w:type="paragraph" w:styleId="a7">
    <w:name w:val="footer"/>
    <w:basedOn w:val="a"/>
    <w:link w:val="a8"/>
    <w:uiPriority w:val="99"/>
    <w:unhideWhenUsed/>
    <w:rsid w:val="0099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F54"/>
  </w:style>
  <w:style w:type="character" w:styleId="a9">
    <w:name w:val="Placeholder Text"/>
    <w:basedOn w:val="a0"/>
    <w:uiPriority w:val="99"/>
    <w:semiHidden/>
    <w:rsid w:val="0028761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8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61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BF478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ad">
    <w:name w:val="Основной текст Знак"/>
    <w:basedOn w:val="a0"/>
    <w:link w:val="ac"/>
    <w:rsid w:val="00BF478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styleId="ae">
    <w:name w:val="Emphasis"/>
    <w:basedOn w:val="a0"/>
    <w:uiPriority w:val="20"/>
    <w:qFormat/>
    <w:rsid w:val="001E408B"/>
    <w:rPr>
      <w:i/>
      <w:iCs/>
    </w:rPr>
  </w:style>
  <w:style w:type="paragraph" w:customStyle="1" w:styleId="1">
    <w:name w:val="Без интервала1"/>
    <w:qFormat/>
    <w:rsid w:val="00D84EAF"/>
    <w:pPr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1B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1BC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B1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7F97-AF12-4819-854C-8AF9E19F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31</Pages>
  <Words>6267</Words>
  <Characters>35725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Adm_2</dc:creator>
  <cp:lastModifiedBy>Adm</cp:lastModifiedBy>
  <cp:revision>4</cp:revision>
  <cp:lastPrinted>2024-08-27T10:51:00Z</cp:lastPrinted>
  <dcterms:created xsi:type="dcterms:W3CDTF">2024-09-03T09:34:00Z</dcterms:created>
  <dcterms:modified xsi:type="dcterms:W3CDTF">2024-09-03T11:07:00Z</dcterms:modified>
</cp:coreProperties>
</file>